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4D85" w14:textId="77777777" w:rsidR="00327604" w:rsidRPr="00345A56" w:rsidRDefault="00327604" w:rsidP="0032760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45A56">
        <w:rPr>
          <w:rFonts w:eastAsia="Times New Roman" w:cstheme="minorHAnsi"/>
          <w:b/>
          <w:bCs/>
          <w:sz w:val="28"/>
          <w:szCs w:val="28"/>
          <w:lang w:eastAsia="hu-HU"/>
        </w:rPr>
        <w:t>FELNŐTTKÉPZÉSI SZERZŐDÉS</w:t>
      </w:r>
      <w:r w:rsidRPr="00345A56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Pr="00345A56">
        <w:rPr>
          <w:rFonts w:eastAsia="Times New Roman" w:cstheme="minorHAnsi"/>
          <w:b/>
          <w:bCs/>
          <w:sz w:val="28"/>
          <w:szCs w:val="28"/>
          <w:lang w:eastAsia="hu-HU"/>
        </w:rPr>
        <w:tab/>
      </w:r>
    </w:p>
    <w:p w14:paraId="28A197DF" w14:textId="77777777" w:rsidR="00327604" w:rsidRPr="00C37941" w:rsidRDefault="00327604" w:rsidP="0032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4C1476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Amely létrejött HORUS Szervező Közvetítő Kft. (ATILOS AUTÓSISKOLA üzemeltetője)</w:t>
      </w:r>
    </w:p>
    <w:p w14:paraId="33B9D387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1088 Bp. Rákóczi út 9. </w:t>
      </w:r>
      <w:r w:rsidRPr="00A504CB">
        <w:rPr>
          <w:rFonts w:eastAsia="Times New Roman" w:cstheme="minorHAnsi"/>
          <w:sz w:val="16"/>
          <w:szCs w:val="16"/>
          <w:lang w:eastAsia="hu-HU"/>
        </w:rPr>
        <w:t>Cégjegyzékszám: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01-09-870394/19</w:t>
      </w:r>
      <w:r w:rsidRPr="00A504CB">
        <w:rPr>
          <w:rFonts w:eastAsia="Times New Roman" w:cstheme="minorHAnsi"/>
          <w:sz w:val="16"/>
          <w:szCs w:val="16"/>
          <w:lang w:eastAsia="hu-HU"/>
        </w:rPr>
        <w:t>, Adószám: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13732936-1-42, </w:t>
      </w:r>
    </w:p>
    <w:p w14:paraId="7AF4A1A7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Tel.: 1/338-3193, FAR Nyilvántartási szám: B/2020/001013 valamint</w:t>
      </w:r>
    </w:p>
    <w:p w14:paraId="15EA8C0A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> </w:t>
      </w:r>
    </w:p>
    <w:p w14:paraId="620B2596" w14:textId="3B050933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Tanuló neve:…………………………………………………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.…………………………………………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Születési</w:t>
      </w:r>
      <w:r w:rsidR="00561EC1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hely,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idő:.………………………..</w:t>
      </w:r>
    </w:p>
    <w:p w14:paraId="60ADD00B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</w:p>
    <w:p w14:paraId="07132D10" w14:textId="181B8EF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Állandó lakcím:………………………………………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…………………………………………………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Telefon…………………………………………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</w:t>
      </w:r>
    </w:p>
    <w:p w14:paraId="05B463FB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</w:p>
    <w:p w14:paraId="746C4B41" w14:textId="21AF8CCD" w:rsidR="00327604" w:rsidRPr="00A504CB" w:rsidRDefault="00327604" w:rsidP="0032760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E-mail.cím: ………………………………………………………………………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……………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…között az alábbi feltételekkel.</w:t>
      </w:r>
    </w:p>
    <w:p w14:paraId="6F9E9BDD" w14:textId="77777777" w:rsidR="007610BC" w:rsidRDefault="007610BC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0" w:name="_Hlk50634837"/>
    </w:p>
    <w:p w14:paraId="79E7E408" w14:textId="484A90B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 xml:space="preserve">E szerződés értelmében az Autósiskola vállalja a </w:t>
      </w:r>
      <w:r w:rsidR="00345A56" w:rsidRPr="00A504CB">
        <w:rPr>
          <w:rFonts w:eastAsia="Times New Roman" w:cstheme="minorHAnsi"/>
          <w:sz w:val="16"/>
          <w:szCs w:val="16"/>
          <w:lang w:eastAsia="hu-HU"/>
        </w:rPr>
        <w:t>fentnevezett</w:t>
      </w:r>
      <w:r w:rsidRPr="00A504CB">
        <w:rPr>
          <w:rFonts w:eastAsia="Times New Roman" w:cstheme="minorHAnsi"/>
          <w:sz w:val="16"/>
          <w:szCs w:val="16"/>
          <w:lang w:eastAsia="hu-HU"/>
        </w:rPr>
        <w:t xml:space="preserve"> tanuló B kategóriás járművezetői képzését </w:t>
      </w:r>
      <w:r w:rsidRPr="00A504CB">
        <w:rPr>
          <w:rFonts w:cstheme="minorHAnsi"/>
          <w:b/>
          <w:bCs/>
          <w:sz w:val="16"/>
          <w:szCs w:val="16"/>
        </w:rPr>
        <w:t>(elméleti alapismeretek és gyakorlati oktatás, valamint az ehhez kapcsolódó kiegészítő szolgáltatások, mint „képzés”)</w:t>
      </w:r>
      <w:r w:rsidRPr="00A504CB">
        <w:rPr>
          <w:rFonts w:eastAsia="Times New Roman" w:cstheme="minorHAnsi"/>
          <w:sz w:val="16"/>
          <w:szCs w:val="16"/>
          <w:lang w:eastAsia="hu-HU"/>
        </w:rPr>
        <w:t>, a jelen szerződés mellékletét képező tájékoztatóban leírt módon és feltételekkel. A képzés elvégzésével a hallgató B kategóriás jogosítvány megszerzésére válik jogosulttá.</w:t>
      </w:r>
    </w:p>
    <w:p w14:paraId="49D89452" w14:textId="77777777" w:rsidR="00165464" w:rsidRDefault="00165464" w:rsidP="00845D55">
      <w:pPr>
        <w:spacing w:after="0" w:line="259" w:lineRule="auto"/>
        <w:rPr>
          <w:rFonts w:cstheme="minorHAnsi"/>
          <w:b/>
          <w:bCs/>
          <w:sz w:val="16"/>
          <w:szCs w:val="16"/>
        </w:rPr>
      </w:pPr>
    </w:p>
    <w:p w14:paraId="5023FE44" w14:textId="41F75DDC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 xml:space="preserve">A képzés megnevezése: </w:t>
      </w:r>
      <w:r w:rsidRPr="00C574A9">
        <w:rPr>
          <w:rFonts w:cstheme="minorHAnsi"/>
          <w:sz w:val="16"/>
          <w:szCs w:val="16"/>
        </w:rPr>
        <w:t>„B” kategóriás járművezető-képző tanfolyam</w:t>
      </w:r>
    </w:p>
    <w:p w14:paraId="0FDE5E2F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óraszáma:</w:t>
      </w:r>
      <w:r w:rsidRPr="00C574A9">
        <w:rPr>
          <w:rFonts w:cstheme="minorHAnsi"/>
          <w:sz w:val="16"/>
          <w:szCs w:val="16"/>
        </w:rPr>
        <w:t xml:space="preserve"> 28 tanóra elméleti oktatás, vagy az ennek megfelelő zárt rendszerű távoktatás, valamint legalább 29 tanóra járművezetési gyakorlat + 1 óra forgalmi vizsga. Ezen felül lehetőség van elméleti és gyakorlati pótórák igénybevételére.</w:t>
      </w:r>
    </w:p>
    <w:p w14:paraId="60CFDEA1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tananyagegységekre bontott ütemezése:</w:t>
      </w:r>
      <w:r w:rsidRPr="00C574A9">
        <w:rPr>
          <w:rFonts w:cstheme="minorHAnsi"/>
          <w:sz w:val="16"/>
          <w:szCs w:val="16"/>
        </w:rPr>
        <w:t xml:space="preserve"> </w:t>
      </w:r>
      <w:bookmarkStart w:id="1" w:name="_Hlk50913083"/>
      <w:r w:rsidRPr="00C574A9">
        <w:rPr>
          <w:rFonts w:cstheme="minorHAnsi"/>
          <w:sz w:val="16"/>
          <w:szCs w:val="16"/>
        </w:rPr>
        <w:t>tudásfelmérés,</w:t>
      </w:r>
      <w:bookmarkEnd w:id="1"/>
      <w:r w:rsidRPr="00C574A9">
        <w:rPr>
          <w:rFonts w:cstheme="minorHAnsi"/>
          <w:sz w:val="16"/>
          <w:szCs w:val="16"/>
        </w:rPr>
        <w:t xml:space="preserve"> elméleti oktatás, elméleti-vizsga, járművezetési gyakorlat, forgalmi vizsga.</w:t>
      </w:r>
    </w:p>
    <w:p w14:paraId="219CB11D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kezdete:</w:t>
      </w:r>
      <w:r w:rsidRPr="00C574A9">
        <w:rPr>
          <w:rFonts w:cstheme="minorHAnsi"/>
          <w:sz w:val="16"/>
          <w:szCs w:val="16"/>
        </w:rPr>
        <w:t xml:space="preserve"> e szerződés végén található. </w:t>
      </w:r>
    </w:p>
    <w:p w14:paraId="13436B39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tervezett, illetve lehetséges vége:</w:t>
      </w:r>
      <w:r w:rsidRPr="00C574A9">
        <w:rPr>
          <w:rFonts w:cstheme="minorHAnsi"/>
          <w:sz w:val="16"/>
          <w:szCs w:val="16"/>
        </w:rPr>
        <w:t xml:space="preserve"> a tanuló a sikeres elméleti vizsga után két éven belül tehet sikeres forgalmi vizsgát. Az elméleti oktatás sikeres vizsga nélkül egy év után elévül. A KRESZ-tanfolyam vizsga nélkül 9 hónapig érvényes. </w:t>
      </w:r>
      <w:bookmarkStart w:id="2" w:name="_Hlk50913105"/>
      <w:r w:rsidRPr="00C574A9">
        <w:rPr>
          <w:rFonts w:cstheme="minorHAnsi"/>
          <w:sz w:val="16"/>
          <w:szCs w:val="16"/>
        </w:rPr>
        <w:t>A képzés így maximálisan 36 hónap lehet.</w:t>
      </w:r>
    </w:p>
    <w:bookmarkEnd w:id="2"/>
    <w:p w14:paraId="1C751A57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elvégzésével megszerezhető dokumentum:</w:t>
      </w:r>
      <w:r w:rsidRPr="00C574A9">
        <w:rPr>
          <w:rFonts w:cstheme="minorHAnsi"/>
          <w:sz w:val="16"/>
          <w:szCs w:val="16"/>
        </w:rPr>
        <w:t xml:space="preserve"> A teljes képzés teljesítése, valamint sikeres elméleti és sikeres forgalmi vizsga letétele után: „B” kategóriás vezető engedély.</w:t>
      </w:r>
    </w:p>
    <w:p w14:paraId="53802AA9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során nyújtott teljesítmény ellenőrzésének, értékelésének módja:</w:t>
      </w:r>
      <w:r w:rsidRPr="00C574A9">
        <w:rPr>
          <w:rFonts w:cstheme="minorHAnsi"/>
          <w:sz w:val="16"/>
          <w:szCs w:val="16"/>
        </w:rPr>
        <w:t xml:space="preserve"> elméleti és gyakorlati vizsgák</w:t>
      </w:r>
    </w:p>
    <w:p w14:paraId="76F171EE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bookmarkEnd w:id="0"/>
    <w:p w14:paraId="27AC9DD1" w14:textId="181844EF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Az elméleti tanfolyam helyszíne: 1088 Bp. Rákóczi út 9.</w:t>
      </w:r>
    </w:p>
    <w:p w14:paraId="76194050" w14:textId="77777777" w:rsidR="00A504CB" w:rsidRPr="00A504CB" w:rsidRDefault="00A504CB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717E98CB" w14:textId="77777777" w:rsidR="00845D55" w:rsidRDefault="00E63B6F" w:rsidP="00845D55">
      <w:pPr>
        <w:spacing w:after="0" w:line="259" w:lineRule="auto"/>
        <w:rPr>
          <w:rFonts w:cstheme="minorHAnsi"/>
          <w:b/>
          <w:bCs/>
          <w:sz w:val="16"/>
          <w:szCs w:val="16"/>
        </w:rPr>
      </w:pPr>
      <w:r w:rsidRPr="00E63B6F">
        <w:rPr>
          <w:rFonts w:cstheme="minorHAnsi"/>
          <w:b/>
          <w:bCs/>
          <w:sz w:val="16"/>
          <w:szCs w:val="16"/>
        </w:rPr>
        <w:t>A vizsgára bocsátás feltételei:</w:t>
      </w:r>
    </w:p>
    <w:p w14:paraId="696C5A25" w14:textId="40E35434" w:rsidR="00E63B6F" w:rsidRPr="00AC6380" w:rsidRDefault="00E63B6F" w:rsidP="00845D55">
      <w:pPr>
        <w:pStyle w:val="Listaszerbekezds"/>
        <w:numPr>
          <w:ilvl w:val="0"/>
          <w:numId w:val="2"/>
        </w:numPr>
        <w:spacing w:after="100" w:afterAutospacing="1" w:line="259" w:lineRule="auto"/>
        <w:rPr>
          <w:rFonts w:cstheme="minorHAnsi"/>
          <w:sz w:val="16"/>
          <w:szCs w:val="16"/>
        </w:rPr>
      </w:pPr>
      <w:r w:rsidRPr="00845D55">
        <w:rPr>
          <w:rFonts w:cstheme="minorHAnsi"/>
          <w:b/>
          <w:bCs/>
          <w:sz w:val="16"/>
          <w:szCs w:val="16"/>
        </w:rPr>
        <w:t>Elméleti vizsga:</w:t>
      </w:r>
      <w:r w:rsidRPr="00845D55">
        <w:rPr>
          <w:rFonts w:cstheme="minorHAnsi"/>
          <w:sz w:val="16"/>
          <w:szCs w:val="16"/>
        </w:rPr>
        <w:t xml:space="preserve"> </w:t>
      </w:r>
      <w:bookmarkStart w:id="3" w:name="_Hlk50913123"/>
      <w:r w:rsidRPr="00845D55">
        <w:rPr>
          <w:rFonts w:cstheme="minorHAnsi"/>
          <w:sz w:val="16"/>
          <w:szCs w:val="16"/>
        </w:rPr>
        <w:t>legalább 16 év és 9 hónapos életkor, legalább alapfokú iskolai végzettség (8. általános), orvosi alkalmassági vélemény, fényképes, személyazonosításra alkalmas hatósági okmány és aláírt jelentkezési lap, elméleti tanfolyam igazolt elvégzése.</w:t>
      </w:r>
      <w:bookmarkEnd w:id="3"/>
      <w:r w:rsidR="00B569A9" w:rsidRPr="00845D55">
        <w:rPr>
          <w:rFonts w:cstheme="minorHAnsi"/>
          <w:b/>
          <w:bCs/>
          <w:sz w:val="16"/>
          <w:szCs w:val="16"/>
        </w:rPr>
        <w:t xml:space="preserve"> A megengedett hiányzás mértéke:</w:t>
      </w:r>
      <w:r w:rsidR="00B569A9" w:rsidRPr="00845D55">
        <w:rPr>
          <w:rFonts w:cstheme="minorHAnsi"/>
          <w:sz w:val="16"/>
          <w:szCs w:val="16"/>
        </w:rPr>
        <w:t xml:space="preserve"> az elméleti tanfolyamról 10% hiányzás megengedett. Ezen felüli hiányzást be kell pótolni. 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A Tanulónak az </w:t>
      </w:r>
      <w:r w:rsidR="00B569A9" w:rsidRPr="00AC6380">
        <w:rPr>
          <w:rFonts w:eastAsia="Times New Roman" w:cstheme="minorHAnsi"/>
          <w:b/>
          <w:bCs/>
          <w:sz w:val="16"/>
          <w:szCs w:val="16"/>
          <w:lang w:eastAsia="hu-HU"/>
        </w:rPr>
        <w:t>elméleti tanfolyam megkezdésének napjától számított 9 hónapon belül KRESZ elméleti vizsgára kell jelentkeznie 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és 1 éven belül tehet sikeres vizsgát. Elméleti pótvizsgát a tanuló önállóan intéz</w:t>
      </w:r>
      <w:r w:rsidR="005706F4">
        <w:rPr>
          <w:rFonts w:eastAsia="Times New Roman" w:cstheme="minorHAnsi"/>
          <w:sz w:val="16"/>
          <w:szCs w:val="16"/>
          <w:lang w:eastAsia="hu-HU"/>
        </w:rPr>
        <w:t>.</w:t>
      </w:r>
    </w:p>
    <w:p w14:paraId="7CCB2A75" w14:textId="50AFFD08" w:rsidR="00E63B6F" w:rsidRPr="005706F4" w:rsidRDefault="00E63B6F" w:rsidP="00E63B6F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r w:rsidRPr="00AC6380">
        <w:rPr>
          <w:rFonts w:cstheme="minorHAnsi"/>
          <w:b/>
          <w:bCs/>
          <w:sz w:val="16"/>
          <w:szCs w:val="16"/>
        </w:rPr>
        <w:t>Forgalmi vizsga:</w:t>
      </w:r>
      <w:r w:rsidRPr="00AC6380">
        <w:rPr>
          <w:rFonts w:cstheme="minorHAnsi"/>
          <w:sz w:val="16"/>
          <w:szCs w:val="16"/>
        </w:rPr>
        <w:t xml:space="preserve"> legalább 17 éves életkor, legalább 29 tanóra és 580 km igazolt járművezetési gyakorlat.</w:t>
      </w:r>
      <w:r w:rsidR="00B569A9" w:rsidRPr="00AC6380">
        <w:rPr>
          <w:rFonts w:cstheme="minorHAnsi"/>
          <w:sz w:val="16"/>
          <w:szCs w:val="16"/>
        </w:rPr>
        <w:t xml:space="preserve"> </w:t>
      </w:r>
      <w:r w:rsidR="00B569A9" w:rsidRPr="00AC6380">
        <w:rPr>
          <w:rFonts w:eastAsia="Times New Roman" w:cstheme="minorHAnsi"/>
          <w:b/>
          <w:bCs/>
          <w:sz w:val="16"/>
          <w:szCs w:val="16"/>
          <w:lang w:eastAsia="hu-HU"/>
        </w:rPr>
        <w:t>Forgalmi vizsgát a sikeres KRESZ vizsgá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t követő</w:t>
      </w:r>
      <w:r w:rsidR="00B569A9" w:rsidRPr="00AC6380">
        <w:rPr>
          <w:rFonts w:eastAsia="Times New Roman" w:cstheme="minorHAnsi"/>
          <w:b/>
          <w:bCs/>
          <w:sz w:val="16"/>
          <w:szCs w:val="16"/>
          <w:lang w:eastAsia="hu-HU"/>
        </w:rPr>
        <w:t> 2 év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en belül tehet.</w:t>
      </w:r>
    </w:p>
    <w:p w14:paraId="389F7655" w14:textId="588B7E9B" w:rsidR="005706F4" w:rsidRPr="005706F4" w:rsidRDefault="005706F4" w:rsidP="00E63B6F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r w:rsidRPr="005706F4">
        <w:rPr>
          <w:rFonts w:eastAsia="Times New Roman" w:cstheme="minorHAnsi"/>
          <w:sz w:val="16"/>
          <w:szCs w:val="16"/>
          <w:lang w:eastAsia="hu-HU"/>
        </w:rPr>
        <w:t>Elméleti alapvizsga, forgalmi alap-, pótvizsgák intézése az Iskolában!</w:t>
      </w:r>
      <w:r w:rsidRPr="005706F4">
        <w:rPr>
          <w:rFonts w:cstheme="minorHAnsi"/>
          <w:sz w:val="16"/>
          <w:szCs w:val="16"/>
        </w:rPr>
        <w:t xml:space="preserve"> A tanuló felhatalmazza az autósiskolát, illetve a gyakorlati oktatót, hogy a vizsgák ügyintézésében és befizetésében helyette eljárjon. A tanuló tudomásul veszi, hogy a képzési rendeletben leírtaknak megfelelően a vezetési gyakorlat tantárgyat csak szakoktatói felügyelete mellett lehet gyakorolni. </w:t>
      </w:r>
      <w:r w:rsidRPr="005706F4">
        <w:rPr>
          <w:rFonts w:cstheme="minorHAnsi"/>
          <w:b/>
          <w:bCs/>
          <w:sz w:val="16"/>
          <w:szCs w:val="16"/>
        </w:rPr>
        <w:t>Az iskola vállalja, hogy a</w:t>
      </w:r>
      <w:r>
        <w:rPr>
          <w:rFonts w:cstheme="minorHAnsi"/>
          <w:b/>
          <w:bCs/>
          <w:sz w:val="16"/>
          <w:szCs w:val="16"/>
        </w:rPr>
        <w:t xml:space="preserve"> </w:t>
      </w:r>
    </w:p>
    <w:p w14:paraId="0024D8C6" w14:textId="4FE32B5D" w:rsidR="006B5753" w:rsidRPr="006B5753" w:rsidRDefault="005706F4" w:rsidP="00135613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r w:rsidRPr="006B5753">
        <w:rPr>
          <w:rFonts w:cstheme="minorHAnsi"/>
          <w:b/>
          <w:bCs/>
          <w:sz w:val="16"/>
          <w:szCs w:val="16"/>
        </w:rPr>
        <w:t>forgalmi vizsga feltételéül meghatározott vezetési órákat a jogszabályban leírt határidőn belül biztosítja.</w:t>
      </w:r>
    </w:p>
    <w:p w14:paraId="4E9BE090" w14:textId="2BE747D0" w:rsidR="00E63B6F" w:rsidRPr="00153169" w:rsidRDefault="00E63B6F" w:rsidP="00153169">
      <w:pPr>
        <w:spacing w:after="100" w:afterAutospacing="1" w:line="259" w:lineRule="auto"/>
        <w:ind w:left="57"/>
        <w:rPr>
          <w:rFonts w:ascii="Arial" w:eastAsia="Times New Roman" w:hAnsi="Arial" w:cs="Arial"/>
          <w:sz w:val="16"/>
          <w:szCs w:val="16"/>
          <w:lang w:eastAsia="hu-HU"/>
        </w:rPr>
      </w:pPr>
      <w:bookmarkStart w:id="4" w:name="_Hlk50913139"/>
      <w:r w:rsidRPr="00E63B6F">
        <w:rPr>
          <w:rFonts w:cstheme="minorHAnsi"/>
          <w:b/>
          <w:bCs/>
          <w:sz w:val="16"/>
          <w:szCs w:val="16"/>
        </w:rPr>
        <w:t xml:space="preserve">A képzéshez nyújtott támogatás: </w:t>
      </w:r>
      <w:r w:rsidRPr="00E63B6F">
        <w:rPr>
          <w:rFonts w:cstheme="minorHAnsi"/>
          <w:sz w:val="16"/>
          <w:szCs w:val="16"/>
        </w:rPr>
        <w:t>a sikeres KRESZ- vizsga időpontjában 20 év alattiak, valamint GYES-en, GYED-en</w:t>
      </w:r>
      <w:r w:rsidR="00AC6380">
        <w:rPr>
          <w:rFonts w:cstheme="minorHAnsi"/>
          <w:sz w:val="16"/>
          <w:szCs w:val="16"/>
        </w:rPr>
        <w:t xml:space="preserve">, CSED-en </w:t>
      </w:r>
      <w:r w:rsidRPr="00E63B6F">
        <w:rPr>
          <w:rFonts w:cstheme="minorHAnsi"/>
          <w:sz w:val="16"/>
          <w:szCs w:val="16"/>
        </w:rPr>
        <w:t xml:space="preserve">lévők 25.000 Ft állami támogatást kaphatnak a 55/2018. (III. 23.) Korm. rendelet alapján. </w:t>
      </w:r>
    </w:p>
    <w:bookmarkEnd w:id="4"/>
    <w:p w14:paraId="3908859B" w14:textId="7FCD4669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 xml:space="preserve">Az </w:t>
      </w:r>
      <w:r w:rsidR="00E63B6F" w:rsidRPr="00A504CB">
        <w:rPr>
          <w:rFonts w:eastAsia="Times New Roman" w:cstheme="minorHAnsi"/>
          <w:sz w:val="16"/>
          <w:szCs w:val="16"/>
          <w:lang w:eastAsia="hu-HU"/>
        </w:rPr>
        <w:t>e</w:t>
      </w:r>
      <w:r w:rsidRPr="00A504CB">
        <w:rPr>
          <w:rFonts w:eastAsia="Times New Roman" w:cstheme="minorHAnsi"/>
          <w:sz w:val="16"/>
          <w:szCs w:val="16"/>
          <w:lang w:eastAsia="hu-HU"/>
        </w:rPr>
        <w:t xml:space="preserve"> tájékoztatóban szereplő szolgáltatási díjakat - tandíj, vizsgadíjak stb. -az Autósiskola telephelyén készpénzben</w:t>
      </w:r>
      <w:r w:rsidR="00E63B6F" w:rsidRPr="00A504CB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A504CB">
        <w:rPr>
          <w:rFonts w:eastAsia="Times New Roman" w:cstheme="minorHAnsi"/>
          <w:sz w:val="16"/>
          <w:szCs w:val="16"/>
          <w:lang w:eastAsia="hu-HU"/>
        </w:rPr>
        <w:t>vagy 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a 10918001-00000092-96380001 UniCredit bank</w:t>
      </w:r>
      <w:r w:rsidR="00E63B6F" w:rsidRPr="00A504CB">
        <w:rPr>
          <w:rFonts w:eastAsia="Times New Roman" w:cstheme="minorHAnsi"/>
          <w:b/>
          <w:bCs/>
          <w:sz w:val="16"/>
          <w:szCs w:val="16"/>
          <w:lang w:eastAsia="hu-HU"/>
        </w:rPr>
        <w:t>n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ál vezetett számlára </w:t>
      </w:r>
      <w:r w:rsidR="00E63B6F"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történő utalással 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(közleményben a tanuló nevét kell feltüntetni)</w:t>
      </w:r>
      <w:r w:rsidR="00E63B6F"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kell kiegyenlíteni.</w:t>
      </w:r>
    </w:p>
    <w:p w14:paraId="01131D17" w14:textId="77777777" w:rsidR="00345A56" w:rsidRPr="00A504CB" w:rsidRDefault="00345A56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3E10B36B" w14:textId="77777777" w:rsidR="003922DD" w:rsidRPr="00A504CB" w:rsidRDefault="003922DD" w:rsidP="00345A5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5" w:name="_Hlk50635027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Felnőttképzési szerződésszegés, szerződésbontás következményei: </w:t>
      </w:r>
    </w:p>
    <w:p w14:paraId="5D040308" w14:textId="42A63C4E" w:rsidR="003922DD" w:rsidRPr="00A504CB" w:rsidRDefault="003922DD" w:rsidP="003922D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>Ha a tanuló a képzés bármelyik fázisában, azaz a sikeres forgalmi vizsga előtt a szerződést felbontja (pl.: áthelyezés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  <w:r w:rsidRPr="00A504CB">
        <w:rPr>
          <w:rFonts w:eastAsia="Times New Roman" w:cstheme="minorHAnsi"/>
          <w:sz w:val="16"/>
          <w:szCs w:val="16"/>
          <w:lang w:eastAsia="hu-HU"/>
        </w:rPr>
        <w:t>más képző-szervhez), akkor</w:t>
      </w:r>
      <w:r w:rsidR="007610BC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7610BC">
        <w:rPr>
          <w:rFonts w:eastAsia="Times New Roman" w:cstheme="minorHAnsi"/>
          <w:sz w:val="16"/>
          <w:szCs w:val="16"/>
          <w:lang w:eastAsia="hu-HU"/>
        </w:rPr>
        <w:t>indoklástól függetlenül</w:t>
      </w:r>
      <w:r w:rsidR="007610BC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7610BC">
        <w:rPr>
          <w:rFonts w:eastAsia="Times New Roman" w:cstheme="minorHAnsi"/>
          <w:sz w:val="16"/>
          <w:szCs w:val="16"/>
          <w:lang w:eastAsia="hu-HU"/>
        </w:rPr>
        <w:t>18.000,-Ft fizetendő és a már befizetett képzési, vizsga és egyéb díjak vissza nem igényelhetők, az iskola kötbérként veszi át.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r w:rsidRPr="00A504CB">
        <w:rPr>
          <w:rFonts w:eastAsia="Times New Roman" w:cstheme="minorHAnsi"/>
          <w:sz w:val="16"/>
          <w:szCs w:val="16"/>
          <w:lang w:eastAsia="hu-HU"/>
        </w:rPr>
        <w:t>A beiratkozás (jelentkezési lap aláírása) után a befizetett díjak nem követelhetőek vissza, a határidők lejárta után a szerződés érvényét veszti</w:t>
      </w:r>
      <w:r w:rsidR="00AC6380">
        <w:rPr>
          <w:rFonts w:eastAsia="Times New Roman" w:cstheme="minorHAnsi"/>
          <w:sz w:val="16"/>
          <w:szCs w:val="16"/>
          <w:lang w:eastAsia="hu-HU"/>
        </w:rPr>
        <w:t>.</w:t>
      </w:r>
    </w:p>
    <w:p w14:paraId="28794820" w14:textId="12551D28" w:rsidR="003922DD" w:rsidRPr="00A504CB" w:rsidRDefault="003922DD" w:rsidP="003922D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>Az Autósiskola e szerződést felbonthatja, ha a tanuló a szolgáltatási díjakat a tájékoztatóban leírt határidőre nem fizeti.</w:t>
      </w:r>
    </w:p>
    <w:p w14:paraId="7C998466" w14:textId="77777777" w:rsidR="003922DD" w:rsidRPr="00A504CB" w:rsidRDefault="003922DD" w:rsidP="00345A56">
      <w:pPr>
        <w:pStyle w:val="Listaszerbekezds"/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</w:p>
    <w:p w14:paraId="4AAE273A" w14:textId="208E4302" w:rsidR="00453419" w:rsidRDefault="003922DD" w:rsidP="003922D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1E799E">
        <w:rPr>
          <w:rFonts w:eastAsia="Times New Roman" w:cstheme="minorHAnsi"/>
          <w:sz w:val="16"/>
          <w:szCs w:val="16"/>
          <w:lang w:eastAsia="hu-HU"/>
        </w:rPr>
        <w:t>E szerződés alapján az Autósiskola csak képzési szolgáltatást</w:t>
      </w:r>
      <w:r w:rsidR="002C6C75" w:rsidRPr="001E799E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1E799E">
        <w:rPr>
          <w:rFonts w:eastAsia="Times New Roman" w:cstheme="minorHAnsi"/>
          <w:sz w:val="16"/>
          <w:szCs w:val="16"/>
          <w:lang w:eastAsia="hu-HU"/>
        </w:rPr>
        <w:t>elméleti és gyakorlati képzést</w:t>
      </w:r>
      <w:r w:rsidR="002C6C75" w:rsidRPr="001E799E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1E799E">
        <w:rPr>
          <w:rFonts w:eastAsia="Times New Roman" w:cstheme="minorHAnsi"/>
          <w:sz w:val="16"/>
          <w:szCs w:val="16"/>
          <w:lang w:eastAsia="hu-HU"/>
        </w:rPr>
        <w:t>teljesít. Így semmilyen felelősséget nem vállal a vizsgaidőpontokkal, vizsga eseményekkel, a vezetői engedély kiadásával, valamint a hatósági díjakkal (vizsgadíjak, illeték</w:t>
      </w:r>
      <w:r w:rsidR="003B0E01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1E799E">
        <w:rPr>
          <w:rFonts w:eastAsia="Times New Roman" w:cstheme="minorHAnsi"/>
          <w:sz w:val="16"/>
          <w:szCs w:val="16"/>
          <w:lang w:eastAsia="hu-HU"/>
        </w:rPr>
        <w:t>stb.) kapcsolatban. A díjtételek változásáért felelősséget nem</w:t>
      </w:r>
      <w:r w:rsidR="003B0E01">
        <w:rPr>
          <w:rFonts w:eastAsia="Times New Roman" w:cstheme="minorHAnsi"/>
          <w:sz w:val="16"/>
          <w:szCs w:val="16"/>
          <w:lang w:eastAsia="hu-HU"/>
        </w:rPr>
        <w:t xml:space="preserve">. </w:t>
      </w:r>
      <w:r w:rsidR="00524B20">
        <w:rPr>
          <w:rFonts w:eastAsia="Times New Roman" w:cstheme="minorHAnsi"/>
          <w:sz w:val="16"/>
          <w:szCs w:val="16"/>
          <w:lang w:eastAsia="hu-HU"/>
        </w:rPr>
        <w:t>Az autóra kerülést a rendeletben előírt időn belül biztosítjuk.</w:t>
      </w:r>
    </w:p>
    <w:p w14:paraId="02853ED7" w14:textId="4078AB6E" w:rsidR="003922DD" w:rsidRDefault="003922DD" w:rsidP="003922DD">
      <w:p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1E799E">
        <w:rPr>
          <w:rFonts w:eastAsia="Times New Roman" w:cstheme="minorHAnsi"/>
          <w:sz w:val="16"/>
          <w:szCs w:val="16"/>
          <w:lang w:eastAsia="hu-HU"/>
        </w:rPr>
        <w:t xml:space="preserve">Az első befizetést követő 3 hónap leteltével a még le nem vezetett alapórákra 600 Ft/óradíjat kell előre, egy összegben befizetni, az iskolának már befizetett órák esetén is jogában áll a tandíjmódosítás. </w:t>
      </w:r>
      <w:r w:rsidR="00153169" w:rsidRPr="001E799E">
        <w:rPr>
          <w:rFonts w:cstheme="minorHAnsi"/>
          <w:sz w:val="16"/>
          <w:szCs w:val="16"/>
        </w:rPr>
        <w:t xml:space="preserve">A tanuló aláírásával tudomásul veszi, hogy a gyakorlati oktatás során oktatócserére bármikor sor kerülhet. Amennyiben a tanuló nem járul hozzá, többletköltség lép fel. </w:t>
      </w:r>
    </w:p>
    <w:p w14:paraId="091C8D70" w14:textId="77777777" w:rsidR="00935AF6" w:rsidRDefault="00935AF6" w:rsidP="00935AF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Forgalmi pótvizsgára jelentéshez 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előre egy összegben 9 tanóra pótórát</w:t>
      </w:r>
      <w:r>
        <w:rPr>
          <w:rFonts w:eastAsia="Times New Roman" w:cstheme="minorHAnsi"/>
          <w:sz w:val="16"/>
          <w:szCs w:val="16"/>
          <w:lang w:eastAsia="hu-HU"/>
        </w:rPr>
        <w:t> (az aktuális óradíjon) szükséges befizetni és levezetni + 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vizsgadíjat befizetni</w:t>
      </w:r>
      <w:r>
        <w:rPr>
          <w:rFonts w:eastAsia="Times New Roman" w:cstheme="minorHAnsi"/>
          <w:sz w:val="16"/>
          <w:szCs w:val="16"/>
          <w:lang w:eastAsia="hu-HU"/>
        </w:rPr>
        <w:t>!</w:t>
      </w:r>
    </w:p>
    <w:p w14:paraId="22AB6402" w14:textId="77777777" w:rsidR="006B5753" w:rsidRDefault="006B5753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7FA810FD" w14:textId="6CAF786A" w:rsidR="007610BC" w:rsidRPr="005706F4" w:rsidRDefault="005706F4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5706F4">
        <w:rPr>
          <w:rFonts w:eastAsia="Times New Roman" w:cstheme="minorHAnsi"/>
          <w:b/>
          <w:bCs/>
          <w:sz w:val="16"/>
          <w:szCs w:val="16"/>
          <w:lang w:eastAsia="hu-HU"/>
        </w:rPr>
        <w:t>PÉNZVISSZAFIZETÉSI GARANCIA</w:t>
      </w:r>
    </w:p>
    <w:p w14:paraId="6D3F1FCB" w14:textId="77777777" w:rsidR="005706F4" w:rsidRPr="005706F4" w:rsidRDefault="005706F4" w:rsidP="005706F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16"/>
          <w:szCs w:val="16"/>
        </w:rPr>
      </w:pPr>
      <w:r w:rsidRPr="005706F4">
        <w:rPr>
          <w:rFonts w:asciiTheme="minorHAnsi" w:hAnsiTheme="minorHAnsi" w:cstheme="minorHAnsi"/>
          <w:color w:val="303030"/>
          <w:sz w:val="16"/>
          <w:szCs w:val="16"/>
        </w:rPr>
        <w:t>Ha nem lennél maximálisan elégedett az oktatóddal (eddig erre nem volt példa), és a munkájával az adott vezetési gyakorlati foglalkozáson, akkor azonnal* visszafizetjük az óra árát!</w:t>
      </w:r>
    </w:p>
    <w:p w14:paraId="29B3933A" w14:textId="77777777" w:rsidR="005706F4" w:rsidRPr="005706F4" w:rsidRDefault="005706F4" w:rsidP="005706F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14"/>
          <w:szCs w:val="14"/>
        </w:rPr>
      </w:pPr>
      <w:r w:rsidRPr="005706F4">
        <w:rPr>
          <w:rFonts w:asciiTheme="minorHAnsi" w:hAnsiTheme="minorHAnsi" w:cstheme="minorHAnsi"/>
          <w:color w:val="303030"/>
          <w:sz w:val="14"/>
          <w:szCs w:val="14"/>
        </w:rPr>
        <w:t>* amennyiben ezt 24 órán belül jelzed felénk.</w:t>
      </w:r>
    </w:p>
    <w:p w14:paraId="491F0F07" w14:textId="77777777" w:rsidR="005706F4" w:rsidRDefault="005706F4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</w:p>
    <w:p w14:paraId="2206CC00" w14:textId="1BD157B9" w:rsidR="007610BC" w:rsidRPr="00A504CB" w:rsidRDefault="007610BC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 xml:space="preserve">A FELNŐTTKÉPZÉSI SZERZŐDÉS AZ ÁSZF-EL ÉS A GDPR-EL EGYÜTT ÉRVÉNYES! </w:t>
      </w:r>
    </w:p>
    <w:p w14:paraId="4F91645B" w14:textId="17C3DB51" w:rsidR="000A7227" w:rsidRPr="00A504CB" w:rsidRDefault="000A7227" w:rsidP="000A722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hu-HU"/>
        </w:rPr>
      </w:pPr>
    </w:p>
    <w:p w14:paraId="4876F655" w14:textId="3B01DE63" w:rsidR="0022668F" w:rsidRDefault="000A7227" w:rsidP="006D354A">
      <w:pPr>
        <w:spacing w:after="0" w:line="259" w:lineRule="auto"/>
        <w:rPr>
          <w:rFonts w:cstheme="minorHAnsi"/>
          <w:sz w:val="16"/>
          <w:szCs w:val="16"/>
        </w:rPr>
      </w:pPr>
      <w:r w:rsidRPr="000A7227">
        <w:rPr>
          <w:rFonts w:cstheme="minorHAnsi"/>
          <w:sz w:val="16"/>
          <w:szCs w:val="16"/>
        </w:rPr>
        <w:t>Tanuló e szerződés aláírásával hozzájárul a személyes adatainak kezeléséhez</w:t>
      </w:r>
      <w:r w:rsidR="00E63B6F" w:rsidRPr="00A504CB">
        <w:rPr>
          <w:rFonts w:ascii="Arial Narrow" w:eastAsia="Times New Roman" w:hAnsi="Arial Narrow" w:cs="Arial"/>
          <w:sz w:val="16"/>
          <w:szCs w:val="16"/>
          <w:lang w:eastAsia="hu-HU"/>
        </w:rPr>
        <w:t>, a GDPR adatkezelési szabályzat szerint</w:t>
      </w:r>
      <w:r w:rsidRPr="000A7227">
        <w:rPr>
          <w:rFonts w:cstheme="minorHAnsi"/>
          <w:sz w:val="16"/>
          <w:szCs w:val="16"/>
        </w:rPr>
        <w:t xml:space="preserve">. Elismeri, hogy az </w:t>
      </w:r>
      <w:r w:rsidR="00345A56" w:rsidRPr="00A504CB">
        <w:rPr>
          <w:rFonts w:cstheme="minorHAnsi"/>
          <w:sz w:val="16"/>
          <w:szCs w:val="16"/>
        </w:rPr>
        <w:t>A</w:t>
      </w:r>
      <w:r w:rsidRPr="000A7227">
        <w:rPr>
          <w:rFonts w:cstheme="minorHAnsi"/>
          <w:sz w:val="16"/>
          <w:szCs w:val="16"/>
        </w:rPr>
        <w:t xml:space="preserve">utósiskola által készített </w:t>
      </w:r>
      <w:r w:rsidR="00D41310">
        <w:rPr>
          <w:rFonts w:cstheme="minorHAnsi"/>
          <w:sz w:val="16"/>
          <w:szCs w:val="16"/>
        </w:rPr>
        <w:t>írásos</w:t>
      </w:r>
      <w:r w:rsidRPr="000A7227">
        <w:rPr>
          <w:rFonts w:cstheme="minorHAnsi"/>
          <w:sz w:val="16"/>
          <w:szCs w:val="16"/>
        </w:rPr>
        <w:t xml:space="preserve"> tájékoztatót,  és adatvédelmi tájékoztatót </w:t>
      </w:r>
      <w:r w:rsidR="00D41310">
        <w:rPr>
          <w:rFonts w:cstheme="minorHAnsi"/>
          <w:sz w:val="16"/>
          <w:szCs w:val="16"/>
        </w:rPr>
        <w:t>elolvasta, átvette és tudomásul vette.. I</w:t>
      </w:r>
      <w:r w:rsidRPr="000A7227">
        <w:rPr>
          <w:rFonts w:cstheme="minorHAnsi"/>
          <w:sz w:val="16"/>
          <w:szCs w:val="16"/>
        </w:rPr>
        <w:t xml:space="preserve">lletve megtekinthető </w:t>
      </w:r>
      <w:r w:rsidRPr="00165464">
        <w:rPr>
          <w:rFonts w:cstheme="minorHAnsi"/>
          <w:sz w:val="16"/>
          <w:szCs w:val="16"/>
        </w:rPr>
        <w:t xml:space="preserve">a </w:t>
      </w:r>
      <w:r w:rsidRPr="00165464">
        <w:rPr>
          <w:rFonts w:cstheme="minorHAnsi"/>
          <w:sz w:val="16"/>
          <w:szCs w:val="16"/>
          <w:u w:val="single"/>
        </w:rPr>
        <w:t>www.</w:t>
      </w:r>
      <w:r w:rsidR="00E63B6F" w:rsidRPr="00165464">
        <w:rPr>
          <w:rFonts w:cstheme="minorHAnsi"/>
          <w:sz w:val="16"/>
          <w:szCs w:val="16"/>
          <w:u w:val="single"/>
        </w:rPr>
        <w:t>atilos.hu</w:t>
      </w:r>
      <w:r w:rsidRPr="00165464">
        <w:rPr>
          <w:rFonts w:cstheme="minorHAnsi"/>
          <w:sz w:val="16"/>
          <w:szCs w:val="16"/>
        </w:rPr>
        <w:t xml:space="preserve"> honlapon) megismerte és elfogadta.  A tanuló e szerződés aláírásával hozzájárul személyes adatainak, adószámának, e-mail címének a felnőttképzési államigazgatási szerv felnőttképzési adatszolgáltatási rendszerébe történő továbbításához.</w:t>
      </w:r>
      <w:r w:rsidR="006D354A">
        <w:rPr>
          <w:rFonts w:cstheme="minorHAnsi"/>
          <w:sz w:val="16"/>
          <w:szCs w:val="16"/>
        </w:rPr>
        <w:t xml:space="preserve"> </w:t>
      </w:r>
    </w:p>
    <w:p w14:paraId="73B73E7C" w14:textId="071D486C" w:rsidR="00153169" w:rsidRPr="00A504CB" w:rsidRDefault="006D354A" w:rsidP="001531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>
        <w:rPr>
          <w:rFonts w:cstheme="minorHAnsi"/>
          <w:sz w:val="16"/>
          <w:szCs w:val="16"/>
        </w:rPr>
        <w:t>A mindenkori jogszabály változás a már folyamatban lévő tanulóra is vonatkozik.</w:t>
      </w:r>
      <w:r w:rsidR="00153169" w:rsidRPr="00153169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="00153169" w:rsidRPr="00A504CB">
        <w:rPr>
          <w:rFonts w:eastAsia="Times New Roman" w:cstheme="minorHAnsi"/>
          <w:sz w:val="16"/>
          <w:szCs w:val="16"/>
          <w:lang w:eastAsia="hu-HU"/>
        </w:rPr>
        <w:t>Az esetleges rendeletmódosítás fenti szerződést felülírja. </w:t>
      </w:r>
    </w:p>
    <w:p w14:paraId="4FC16740" w14:textId="77777777" w:rsidR="000A7227" w:rsidRPr="00544D57" w:rsidRDefault="000A7227" w:rsidP="000A7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7F7F9E2D" w14:textId="53FF0249" w:rsidR="00327604" w:rsidRPr="00453419" w:rsidRDefault="00547FC2" w:rsidP="00453419">
      <w:pPr>
        <w:spacing w:after="160" w:line="259" w:lineRule="auto"/>
        <w:rPr>
          <w:rFonts w:cstheme="minorHAnsi"/>
          <w:b/>
          <w:bCs/>
          <w:sz w:val="18"/>
          <w:szCs w:val="18"/>
        </w:rPr>
      </w:pPr>
      <w:r w:rsidRPr="00547FC2">
        <w:rPr>
          <w:rFonts w:cstheme="minorHAnsi"/>
          <w:b/>
          <w:bCs/>
          <w:sz w:val="18"/>
          <w:szCs w:val="18"/>
        </w:rPr>
        <w:t xml:space="preserve">A képzés tervezett kezdete: </w:t>
      </w:r>
      <w:r w:rsidRPr="00547FC2">
        <w:rPr>
          <w:rFonts w:cstheme="minorHAnsi"/>
          <w:sz w:val="18"/>
          <w:szCs w:val="18"/>
        </w:rPr>
        <w:t>_________________</w:t>
      </w:r>
      <w:bookmarkEnd w:id="5"/>
    </w:p>
    <w:p w14:paraId="6D4282E4" w14:textId="77777777" w:rsidR="00327604" w:rsidRDefault="00327604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4"/>
          <w:szCs w:val="14"/>
          <w:lang w:eastAsia="hu-HU"/>
        </w:rPr>
      </w:pPr>
    </w:p>
    <w:p w14:paraId="2BA45D64" w14:textId="2AECCC1A" w:rsidR="00327604" w:rsidRDefault="00327604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Tanuló:………………………………………………..</w:t>
      </w:r>
      <w:r w:rsidR="00345A56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ab/>
      </w: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Szülő …………………………………………….</w:t>
      </w:r>
    </w:p>
    <w:p w14:paraId="595EBC0A" w14:textId="2260A71F" w:rsidR="00A504CB" w:rsidRDefault="00A504CB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</w:p>
    <w:p w14:paraId="70F821C8" w14:textId="2AD22ED5" w:rsidR="00A504CB" w:rsidRDefault="00A504CB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</w:p>
    <w:p w14:paraId="74BFA3E1" w14:textId="77777777" w:rsidR="00AC6380" w:rsidRDefault="00AC6380" w:rsidP="00845D5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</w:p>
    <w:p w14:paraId="41295FCB" w14:textId="0DD880BC" w:rsidR="00A504CB" w:rsidRPr="00845D55" w:rsidRDefault="00327604" w:rsidP="00845D5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sectPr w:rsidR="00A504CB" w:rsidRPr="00845D55" w:rsidSect="00845D55">
          <w:pgSz w:w="16838" w:h="11906" w:orient="landscape"/>
          <w:pgMar w:top="-284" w:right="720" w:bottom="-567" w:left="720" w:header="709" w:footer="709" w:gutter="0"/>
          <w:cols w:num="2" w:space="708"/>
          <w:docGrid w:linePitch="360"/>
        </w:sectPr>
      </w:pP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Dátum: ………………………………………………..</w:t>
      </w:r>
      <w:r w:rsidR="00345A56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ab/>
      </w: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Autósiskola: …………………</w:t>
      </w:r>
      <w:r w:rsidR="00165464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…………………</w:t>
      </w:r>
    </w:p>
    <w:p w14:paraId="5204F7C1" w14:textId="77777777" w:rsidR="005706F4" w:rsidRPr="005706F4" w:rsidRDefault="005706F4" w:rsidP="005706F4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bookmarkStart w:id="6" w:name="_Hlk50894231"/>
      <w:r w:rsidRPr="005706F4">
        <w:rPr>
          <w:rFonts w:cstheme="minorHAnsi"/>
          <w:b/>
          <w:bCs/>
          <w:sz w:val="16"/>
          <w:szCs w:val="16"/>
        </w:rPr>
        <w:t>Forgalmi vizsga:</w:t>
      </w:r>
      <w:r w:rsidRPr="005706F4">
        <w:rPr>
          <w:rFonts w:cstheme="minorHAnsi"/>
          <w:sz w:val="16"/>
          <w:szCs w:val="16"/>
        </w:rPr>
        <w:t xml:space="preserve"> legalább 17 éves életkor, legalább 29 tanóra és 580 km igazolt járművezetési gyakorlat.</w:t>
      </w:r>
    </w:p>
    <w:p w14:paraId="262572C6" w14:textId="053CD008" w:rsidR="00845D55" w:rsidRPr="005706F4" w:rsidRDefault="00845D55" w:rsidP="005706F4">
      <w:pPr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09058140" w14:textId="333C2C86" w:rsidR="005706F4" w:rsidRDefault="005706F4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2684D3F8" w14:textId="50C488EA" w:rsidR="005706F4" w:rsidRDefault="005706F4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1EC55F36" w14:textId="77777777" w:rsidR="005706F4" w:rsidRDefault="005706F4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2C61E468" w14:textId="291E1A65" w:rsidR="00845D55" w:rsidRDefault="00845D55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bookmarkEnd w:id="6"/>
    <w:p w14:paraId="209F1BBC" w14:textId="77777777" w:rsidR="00165464" w:rsidRDefault="00165464" w:rsidP="0032760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sz w:val="28"/>
          <w:szCs w:val="28"/>
          <w:lang w:eastAsia="hu-HU"/>
        </w:rPr>
      </w:pPr>
    </w:p>
    <w:p w14:paraId="61610502" w14:textId="138C7B0C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>TÁJÉKOZTATÓ:</w:t>
      </w:r>
    </w:p>
    <w:p w14:paraId="0F59386E" w14:textId="77777777" w:rsidR="005B6C53" w:rsidRPr="00086988" w:rsidRDefault="005B6C5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hu-HU"/>
        </w:rPr>
      </w:pPr>
    </w:p>
    <w:p w14:paraId="3528D34E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 beiratkozás feltételei, a beiskolázáshoz szükséges okmányok:</w:t>
      </w:r>
    </w:p>
    <w:p w14:paraId="7A3F17C5" w14:textId="6BA4B66E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1.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sz w:val="16"/>
          <w:szCs w:val="16"/>
          <w:lang w:eastAsia="hu-HU"/>
        </w:rPr>
        <w:t>A személyi igazolvány alapján kitöltött, és aláírt jelentkezési lap.</w:t>
      </w:r>
    </w:p>
    <w:p w14:paraId="15AA5D0F" w14:textId="7EF0817E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2.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sz w:val="16"/>
          <w:szCs w:val="16"/>
          <w:lang w:eastAsia="hu-HU"/>
        </w:rPr>
        <w:t>A min.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8 általános iskolai 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végzettségről szóló bizonyítványát az első KRESZ vizsgán mutassa be, amennyiben ez 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   </w:t>
      </w:r>
    </w:p>
    <w:p w14:paraId="0315295A" w14:textId="4E57B43D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nem történik meg, úgy a már megkért forgalmi vizsgája automatikusan törlődik, külön értesítés nélkül.</w:t>
      </w:r>
    </w:p>
    <w:p w14:paraId="5DE0049C" w14:textId="7DB36F2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Bizonyítvány nem szükséges, ha a személyi igazolványában saját jogon doktori cím szerepel!</w:t>
      </w:r>
    </w:p>
    <w:p w14:paraId="52CE3217" w14:textId="67BD100D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Külföldön szerzett bizonyítvány esetén az Oktatási Hivatal tel.:3742100 (V. Báthory u. 10.) igazolására van </w:t>
      </w:r>
    </w:p>
    <w:p w14:paraId="761DC73D" w14:textId="59C25DC7" w:rsidR="00327604" w:rsidRPr="00086988" w:rsidRDefault="00916823" w:rsidP="0091682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szükség.</w:t>
      </w:r>
    </w:p>
    <w:p w14:paraId="19870377" w14:textId="4371C71D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3.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Orvosi alkalmasság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i igazolás (Iskolánk üzemorvosa helyben elkészíti, 7.300 Ft-ért - lakcímtől függetlenül -, vagy 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</w:p>
    <w:p w14:paraId="69ED4105" w14:textId="0FD609A4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 xml:space="preserve">keresse fel háziorvosát). 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Beiratkozáskor kell leadni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, vagy 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kifizetni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 az iskolában.</w:t>
      </w:r>
    </w:p>
    <w:p w14:paraId="4DE43B73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4. A KRESZ, elsősegély tanfolyami és vizsgadíjakat beiratkozáskor kell befizetni az iskolában.</w:t>
      </w:r>
    </w:p>
    <w:p w14:paraId="0AF03BB9" w14:textId="77777777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5.Minimum 16 év és 6 hónap életkor. KRESZ vizsgára azonban csak 16. év 9 hónap életkorban, forgalmi vizsgát 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</w:p>
    <w:p w14:paraId="1B4FF7C9" w14:textId="72B4DB98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pedig 17 évesen lehet tenni!</w:t>
      </w:r>
    </w:p>
    <w:p w14:paraId="65E199DB" w14:textId="3979E7C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6.Magyar állampolgárság, vagy 6 hónapos magyarországi lakóhely.</w:t>
      </w:r>
    </w:p>
    <w:p w14:paraId="1AD85D79" w14:textId="62E2FFB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7.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 már meglévő jogosítvány fénymásolata – ezt minden VIZSGÁRA MAGÁVAL kell VINNIE</w:t>
      </w:r>
      <w:r w:rsidRPr="00086988">
        <w:rPr>
          <w:rFonts w:eastAsia="Times New Roman" w:cstheme="minorHAnsi"/>
          <w:sz w:val="16"/>
          <w:szCs w:val="16"/>
          <w:lang w:eastAsia="hu-HU"/>
        </w:rPr>
        <w:t>!</w:t>
      </w:r>
    </w:p>
    <w:p w14:paraId="3EA07E39" w14:textId="77777777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8.Elsősegélynyújtó vizsga alól felmentést kaphatnak a szakirányú végzettséggel, vagy vezetői igazolvánnyal, </w:t>
      </w:r>
    </w:p>
    <w:p w14:paraId="3DFCE88A" w14:textId="16B7315A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vezetői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engedéllyel (pl.: M, „A” kategória stb.) rendelkezők!</w:t>
      </w:r>
    </w:p>
    <w:p w14:paraId="2A71BC58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9. 18 éven aluliak esetében szülői engedély, aláírás</w:t>
      </w:r>
    </w:p>
    <w:p w14:paraId="4B01BE57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7" w:name="_Hlk50635155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Az elméleti tanfolyam menete:</w:t>
      </w:r>
    </w:p>
    <w:p w14:paraId="1CEFDD4F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Az elméleti tanfolyam</w:t>
      </w:r>
      <w:r w:rsidRPr="00086988">
        <w:rPr>
          <w:rFonts w:eastAsia="Times New Roman" w:cstheme="minorHAnsi"/>
          <w:sz w:val="16"/>
          <w:szCs w:val="16"/>
          <w:lang w:eastAsia="hu-HU"/>
        </w:rPr>
        <w:t> célja a sikeres KRESZ elméleti vizsgára felkészítés. A tanfolyam minimum 6 modulból, gyakorlásból, próbavizsgából áll (összesen 28 óra) áll. A tanórák 45 percesek. A foglalkozások minimális száma miatt azok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látogatása kötelező, a hiányzásokat be kell pótoln</w:t>
      </w:r>
      <w:r w:rsidRPr="00086988">
        <w:rPr>
          <w:rFonts w:eastAsia="Times New Roman" w:cstheme="minorHAnsi"/>
          <w:sz w:val="16"/>
          <w:szCs w:val="16"/>
          <w:lang w:eastAsia="hu-HU"/>
        </w:rPr>
        <w:t>i! Amennyiben a hiányzó tantermi óra pótlásra nem kerül, úgy KRESZ vizsgára nem jelenthető. Mind az elméleti, mind a gyakorlati vizsgára a 24/2005. GKM rendeletben előírt kötelező óraszámok teljesítése után bocsájtható.</w:t>
      </w:r>
    </w:p>
    <w:p w14:paraId="3909E10A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KRESZ-ből: 4 foglalkozás, Szerkezettanból 1 foglalkozás, Vezetéselméletből 2 foglalkozás.</w:t>
      </w:r>
    </w:p>
    <w:p w14:paraId="4B0AFF18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Gyakorlati oktatás: 30 óra és 580 km</w:t>
      </w:r>
    </w:p>
    <w:p w14:paraId="7FE919FA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</w:p>
    <w:p w14:paraId="2C9678FE" w14:textId="5817797E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Elméleti pótórákon első </w:t>
      </w:r>
      <w:r w:rsidR="00916823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vizsga időpont előtt ingyenesen részt lehet venni</w:t>
      </w:r>
    </w:p>
    <w:bookmarkEnd w:id="7"/>
    <w:p w14:paraId="23AC74C7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 </w:t>
      </w:r>
    </w:p>
    <w:p w14:paraId="2A08BB3B" w14:textId="26ADD779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 KRESZ vizsga helyszíne: Bp., XI. ker. Petzvál J. u. 39./</w:t>
      </w:r>
      <w:r w:rsidR="00086988" w:rsidRPr="00086988">
        <w:rPr>
          <w:rFonts w:eastAsia="Times New Roman" w:cstheme="minorHAnsi"/>
          <w:b/>
          <w:bCs/>
          <w:sz w:val="16"/>
          <w:szCs w:val="16"/>
          <w:lang w:eastAsia="hu-HU"/>
        </w:rPr>
        <w:t>B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épület </w:t>
      </w:r>
    </w:p>
    <w:p w14:paraId="2C037E1B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 </w:t>
      </w:r>
    </w:p>
    <w:p w14:paraId="1D09AA14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Figyelem!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Valamennyi vizsgára, valamint a vezetési órákra feltétlenül vigye el személyi igazolványát, már esetleg meglévő jogosítványát vagy útlevelét. A vizsgákról késni nem lehet!</w:t>
      </w:r>
    </w:p>
    <w:p w14:paraId="16CE73B2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Sikertelen elméleti vizsga után lehetőség van az elméleti tanfolyam ismételt meghallgatására, díja 5.000Ft. </w:t>
      </w:r>
    </w:p>
    <w:p w14:paraId="09393082" w14:textId="2932D910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tanulónak az elméleti tanfolyam megkezdésétől számított 9 hónapon belül </w:t>
      </w:r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vizsgára kell jelentkezni és azt 1 éven belül letenni. Forgalmi vizsgát 2 éven belül tehet.</w:t>
      </w:r>
    </w:p>
    <w:p w14:paraId="7206B195" w14:textId="320D68A5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 vizsgaidőpontokat a hatóság adja. </w:t>
      </w:r>
      <w:r w:rsidRPr="00086988">
        <w:rPr>
          <w:rFonts w:eastAsia="Times New Roman" w:cstheme="minorHAnsi"/>
          <w:sz w:val="16"/>
          <w:szCs w:val="16"/>
          <w:lang w:eastAsia="hu-HU"/>
        </w:rPr>
        <w:t>A vizsga előtt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l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egalább 8 nappal lehet töröltetni, ennek </w:t>
      </w:r>
      <w:r w:rsidR="00086988" w:rsidRPr="00086988">
        <w:rPr>
          <w:rFonts w:eastAsia="Times New Roman" w:cstheme="minorHAnsi"/>
          <w:sz w:val="16"/>
          <w:szCs w:val="16"/>
          <w:lang w:eastAsia="hu-HU"/>
        </w:rPr>
        <w:t xml:space="preserve">a 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költsége </w:t>
      </w:r>
      <w:r w:rsidR="00086988" w:rsidRPr="00086988">
        <w:rPr>
          <w:rFonts w:eastAsia="Times New Roman" w:cstheme="minorHAnsi"/>
          <w:sz w:val="16"/>
          <w:szCs w:val="16"/>
          <w:lang w:eastAsia="hu-HU"/>
        </w:rPr>
        <w:t>4.000,-Ft</w:t>
      </w:r>
      <w:r w:rsidRPr="00086988">
        <w:rPr>
          <w:rFonts w:eastAsia="Times New Roman" w:cstheme="minorHAnsi"/>
          <w:sz w:val="16"/>
          <w:szCs w:val="16"/>
          <w:lang w:eastAsia="hu-HU"/>
        </w:rPr>
        <w:t>, melyet az iskolában kell kifizetni.</w:t>
      </w:r>
    </w:p>
    <w:p w14:paraId="05D7907A" w14:textId="53FCB1F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Sikeres KRESZ vizsgá</w:t>
      </w:r>
      <w:r w:rsidR="00086988" w:rsidRPr="00086988">
        <w:rPr>
          <w:rFonts w:eastAsia="Times New Roman" w:cstheme="minorHAnsi"/>
          <w:b/>
          <w:bCs/>
          <w:sz w:val="16"/>
          <w:szCs w:val="16"/>
          <w:lang w:eastAsia="hu-HU"/>
        </w:rPr>
        <w:t>já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ról mihamarabb tájékoztassa iskolánkat, személyesen</w:t>
      </w:r>
      <w:r w:rsidR="00493302">
        <w:rPr>
          <w:rFonts w:eastAsia="Times New Roman" w:cstheme="minorHAnsi"/>
          <w:sz w:val="16"/>
          <w:szCs w:val="16"/>
          <w:lang w:eastAsia="hu-HU"/>
        </w:rPr>
        <w:t xml:space="preserve"> vagy e-mailben.</w:t>
      </w:r>
    </w:p>
    <w:p w14:paraId="39CE48CD" w14:textId="4B02F4E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(Sikertelen</w:t>
      </w:r>
      <w:r w:rsidR="003B0E01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sz w:val="16"/>
          <w:szCs w:val="16"/>
          <w:lang w:eastAsia="hu-HU"/>
        </w:rPr>
        <w:t> vizsga esetén a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pótvizsgát </w:t>
      </w:r>
      <w:r w:rsidRPr="00086988">
        <w:rPr>
          <w:rFonts w:eastAsia="Times New Roman" w:cstheme="minorHAnsi"/>
          <w:sz w:val="16"/>
          <w:szCs w:val="16"/>
          <w:lang w:eastAsia="hu-HU"/>
        </w:rPr>
        <w:t>a tanulónak személyesen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kell intéznie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 a Vizsgabizottságon a XI</w:t>
      </w:r>
      <w:r w:rsidR="003B0E01">
        <w:rPr>
          <w:rFonts w:eastAsia="Times New Roman" w:cstheme="minorHAnsi"/>
          <w:sz w:val="16"/>
          <w:szCs w:val="16"/>
          <w:lang w:eastAsia="hu-HU"/>
        </w:rPr>
        <w:t>.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 Petzvál 39-ben. </w:t>
      </w:r>
    </w:p>
    <w:p w14:paraId="126DE1BA" w14:textId="28730661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Már az elméleti képzés alatt lehet oktatót választani </w:t>
      </w:r>
      <w:r w:rsidRPr="00086988">
        <w:rPr>
          <w:rFonts w:eastAsia="Times New Roman" w:cstheme="minorHAnsi"/>
          <w:sz w:val="16"/>
          <w:szCs w:val="16"/>
          <w:lang w:eastAsia="hu-HU"/>
        </w:rPr>
        <w:t>az első 10 tanóra befizetésével, így akár a sikeres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vizsga után - a vezetési karton hatósági érvényesítését követően - </w:t>
      </w:r>
      <w:r w:rsidRPr="00086988">
        <w:rPr>
          <w:rFonts w:eastAsia="Times New Roman" w:cstheme="minorHAnsi"/>
          <w:sz w:val="16"/>
          <w:szCs w:val="16"/>
          <w:lang w:eastAsia="hu-HU"/>
        </w:rPr>
        <w:t>azonnal vezethet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. </w:t>
      </w:r>
    </w:p>
    <w:p w14:paraId="1C794FD3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Amennyiben a tanuló KRESZ-ből csak pótvizsgán felel meg, úgy számítson arra, hogy a vezetés megkezdésére várnia kell.</w:t>
      </w:r>
    </w:p>
    <w:p w14:paraId="74F80E6B" w14:textId="7F35DE3F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választható gyakorlati oktatók, illetve autótípusok listáját, valamint a gyakorlópályák címét, a váltási és vezetési vizsgahelyeket irodánkban </w:t>
      </w:r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>vagy web oldalunkon (</w:t>
      </w:r>
      <w:hyperlink r:id="rId5" w:history="1">
        <w:r w:rsidR="00987F16" w:rsidRPr="00086988">
          <w:rPr>
            <w:rStyle w:val="Hiperhivatkozs"/>
            <w:rFonts w:eastAsia="Times New Roman" w:cstheme="minorHAnsi"/>
            <w:b/>
            <w:bCs/>
            <w:sz w:val="16"/>
            <w:szCs w:val="16"/>
            <w:lang w:eastAsia="hu-HU"/>
          </w:rPr>
          <w:t>www.atilos.hu</w:t>
        </w:r>
      </w:hyperlink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)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tekinthetik meg.</w:t>
      </w:r>
    </w:p>
    <w:p w14:paraId="6B4E049F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Amennyiben a képzés bármely fázisában úgy dönt, hogy másik iskolánál kívánja folytatni tanulmányait, úgy a szerződésben leírtak betartása mellett 18.000 Ft-ot kell fizetnie. A már befizetett díjakat -tandíj, hatósági díjak- kötbérnek tekinti az iskola. Az áthelyezési okmányokat 3 munkanapon belül adjuk ki.</w:t>
      </w:r>
    </w:p>
    <w:p w14:paraId="176F44C0" w14:textId="77777777" w:rsidR="005B6C53" w:rsidRPr="00086988" w:rsidRDefault="005B6C5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3E754C89" w14:textId="77777777" w:rsidR="005B6C53" w:rsidRDefault="005B6C53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hu-HU"/>
        </w:rPr>
      </w:pPr>
    </w:p>
    <w:p w14:paraId="1D066893" w14:textId="3505FAF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>„ B „ kategória      </w:t>
      </w:r>
    </w:p>
    <w:p w14:paraId="19E6A413" w14:textId="77777777" w:rsidR="00327604" w:rsidRPr="00165464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165464">
        <w:rPr>
          <w:rFonts w:eastAsia="Times New Roman" w:cstheme="minorHAnsi"/>
          <w:b/>
          <w:bCs/>
          <w:sz w:val="16"/>
          <w:szCs w:val="16"/>
          <w:lang w:eastAsia="hu-HU"/>
        </w:rPr>
        <w:t>                                                  </w:t>
      </w:r>
    </w:p>
    <w:p w14:paraId="0D899C6B" w14:textId="785AF125" w:rsidR="00235EA5" w:rsidRPr="00086988" w:rsidRDefault="000035BA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>
        <w:rPr>
          <w:rFonts w:eastAsia="Times New Roman" w:cstheme="minorHAnsi"/>
          <w:b/>
          <w:bCs/>
          <w:sz w:val="16"/>
          <w:szCs w:val="16"/>
          <w:lang w:eastAsia="hu-HU"/>
        </w:rPr>
        <w:t>I.részlet (elméleti tanfolyam+tananyagok)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:</w:t>
      </w:r>
      <w:r w:rsidR="00235EA5"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  <w:t>4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5.000,-Ft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beiratkozáskor         </w:t>
      </w:r>
    </w:p>
    <w:p w14:paraId="3929AA19" w14:textId="18FC148B" w:rsidR="00327604" w:rsidRPr="00086988" w:rsidRDefault="000035BA" w:rsidP="000035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>
        <w:rPr>
          <w:rFonts w:eastAsia="Times New Roman" w:cstheme="minorHAnsi"/>
          <w:b/>
          <w:bCs/>
          <w:sz w:val="16"/>
          <w:szCs w:val="16"/>
          <w:lang w:eastAsia="hu-HU"/>
        </w:rPr>
        <w:t>II.részlet (reg.díj+teszt kérdések/válaszok+KRESZ vdíj.</w:t>
      </w:r>
      <w:r w:rsidR="00884E67">
        <w:rPr>
          <w:rFonts w:eastAsia="Times New Roman" w:cstheme="minorHAnsi"/>
          <w:b/>
          <w:bCs/>
          <w:sz w:val="16"/>
          <w:szCs w:val="16"/>
          <w:lang w:eastAsia="hu-HU"/>
        </w:rPr>
        <w:t>+forg.vdíj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)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: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 w:rsidR="00AC78B5">
        <w:rPr>
          <w:rFonts w:eastAsia="Times New Roman" w:cstheme="minorHAnsi"/>
          <w:b/>
          <w:bCs/>
          <w:sz w:val="16"/>
          <w:szCs w:val="16"/>
          <w:lang w:eastAsia="hu-HU"/>
        </w:rPr>
        <w:t>5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0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0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00,-Ft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  <w:t>KRESZ vizsga előtt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0E6F5BD3" w14:textId="77777777" w:rsidR="00327604" w:rsidRPr="00086988" w:rsidRDefault="00327604" w:rsidP="0032760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20 éven aluliak és kismamák részére 25.000,-Ft állami támogatás igénybevehető.</w:t>
      </w:r>
    </w:p>
    <w:p w14:paraId="7EC422DB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5C7717D1" w14:textId="6A62BBF6" w:rsidR="00726E9A" w:rsidRDefault="00327604" w:rsidP="00675A28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Alap óradíj: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 w:rsidR="003B0E01">
        <w:rPr>
          <w:rFonts w:eastAsia="Times New Roman" w:cstheme="minorHAnsi"/>
          <w:b/>
          <w:bCs/>
          <w:sz w:val="16"/>
          <w:szCs w:val="16"/>
          <w:lang w:eastAsia="hu-HU"/>
        </w:rPr>
        <w:t>8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  <w:r w:rsidR="003B0E01">
        <w:rPr>
          <w:rFonts w:eastAsia="Times New Roman" w:cstheme="minorHAnsi"/>
          <w:b/>
          <w:bCs/>
          <w:sz w:val="16"/>
          <w:szCs w:val="16"/>
          <w:lang w:eastAsia="hu-HU"/>
        </w:rPr>
        <w:t>5</w:t>
      </w:r>
      <w:r w:rsidR="00EB52D3">
        <w:rPr>
          <w:rFonts w:eastAsia="Times New Roman" w:cstheme="minorHAnsi"/>
          <w:b/>
          <w:bCs/>
          <w:sz w:val="16"/>
          <w:szCs w:val="16"/>
          <w:lang w:eastAsia="hu-HU"/>
        </w:rPr>
        <w:t>0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0, Ft / 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tanóra / </w:t>
      </w:r>
      <w:r w:rsidR="00EB52D3">
        <w:rPr>
          <w:rFonts w:eastAsia="Times New Roman" w:cstheme="minorHAnsi"/>
          <w:sz w:val="16"/>
          <w:szCs w:val="16"/>
          <w:lang w:eastAsia="hu-HU"/>
        </w:rPr>
        <w:t>heti max.4 óra</w:t>
      </w:r>
      <w:r w:rsidR="009B3CDE">
        <w:rPr>
          <w:rFonts w:eastAsia="Times New Roman" w:cstheme="minorHAnsi"/>
          <w:sz w:val="16"/>
          <w:szCs w:val="16"/>
          <w:lang w:eastAsia="hu-HU"/>
        </w:rPr>
        <w:t xml:space="preserve">, </w:t>
      </w:r>
      <w:r w:rsidR="00EB52D3">
        <w:rPr>
          <w:rFonts w:eastAsia="Times New Roman" w:cstheme="minorHAnsi"/>
          <w:sz w:val="16"/>
          <w:szCs w:val="16"/>
          <w:lang w:eastAsia="hu-HU"/>
        </w:rPr>
        <w:t>(1 tanóra = 50 perc</w:t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EB52D3">
        <w:rPr>
          <w:rFonts w:eastAsia="Times New Roman" w:cstheme="minorHAnsi"/>
          <w:sz w:val="16"/>
          <w:szCs w:val="16"/>
          <w:lang w:eastAsia="hu-HU"/>
        </w:rPr>
        <w:t>)</w:t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ab/>
        <w:t>30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óra és 580 km levezetése is kötelező 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 (ha a 30 órába nem fér bele, </w:t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>akkor  pótórákat kell venni). A pótóra a választott alapóradíjjal megegyezik</w:t>
      </w:r>
    </w:p>
    <w:p w14:paraId="3A268704" w14:textId="77777777" w:rsidR="001B2FD4" w:rsidRPr="001B2FD4" w:rsidRDefault="001B2FD4" w:rsidP="001B2F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1B2FD4">
        <w:rPr>
          <w:rFonts w:ascii="Calibri" w:eastAsia="Times New Roman" w:hAnsi="Calibri" w:cs="Calibri"/>
          <w:color w:val="222222"/>
          <w:sz w:val="16"/>
          <w:szCs w:val="16"/>
          <w:shd w:val="clear" w:color="auto" w:fill="FFFFFF"/>
          <w:lang w:eastAsia="hu-HU"/>
        </w:rPr>
        <w:t>Egyösszegű 315.500,-Ft-os befizetés esetén az óradíj 7.500, -Ft/tanóra. Ez az összeg a regisztrációs díjat, az elméleti tanfolyam díját és 30 vezetési tanóra  kedvezményes  díját tartalmazza.</w:t>
      </w:r>
    </w:p>
    <w:p w14:paraId="73166C4E" w14:textId="77777777" w:rsidR="001B2FD4" w:rsidRPr="001B2FD4" w:rsidRDefault="001B2FD4" w:rsidP="001B2F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1B2FD4">
        <w:rPr>
          <w:rFonts w:ascii="Calibri" w:eastAsia="Times New Roman" w:hAnsi="Calibri" w:cs="Calibri"/>
          <w:color w:val="222222"/>
          <w:sz w:val="16"/>
          <w:szCs w:val="16"/>
          <w:shd w:val="clear" w:color="auto" w:fill="FFFFFF"/>
          <w:lang w:eastAsia="hu-HU"/>
        </w:rPr>
        <w:t> Ezt az árat 3 hónapon belül igénybe vett szolgáltatás esetén garantálja az iskola."</w:t>
      </w:r>
    </w:p>
    <w:p w14:paraId="3E45F3F5" w14:textId="77777777" w:rsidR="001B2FD4" w:rsidRPr="001B2FD4" w:rsidRDefault="001B2FD4" w:rsidP="001B2F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1B2FD4">
        <w:rPr>
          <w:rFonts w:ascii="Calibri" w:eastAsia="Times New Roman" w:hAnsi="Calibri" w:cs="Calibri"/>
          <w:color w:val="222222"/>
          <w:sz w:val="16"/>
          <w:szCs w:val="16"/>
          <w:shd w:val="clear" w:color="auto" w:fill="FFFFFF"/>
          <w:lang w:eastAsia="hu-HU"/>
        </w:rPr>
        <w:t xml:space="preserve">A vizsgák díja : 15.600,- ( KRESZ+forgalom ) </w:t>
      </w:r>
    </w:p>
    <w:p w14:paraId="7BD6C414" w14:textId="68D1CCDE" w:rsidR="00235EA5" w:rsidRPr="00086988" w:rsidRDefault="001B2FD4" w:rsidP="001B2F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1B2FD4">
        <w:rPr>
          <w:rFonts w:ascii="Calibri" w:eastAsia="Times New Roman" w:hAnsi="Calibri" w:cs="Calibri"/>
          <w:color w:val="222222"/>
          <w:sz w:val="16"/>
          <w:szCs w:val="16"/>
          <w:shd w:val="clear" w:color="auto" w:fill="FFFFFF"/>
          <w:lang w:eastAsia="hu-HU"/>
        </w:rPr>
        <w:t xml:space="preserve">Elsősegély tanfolyam kedvezményes díja ( beiratkozás napján fizetetve ) : 18.800,- Ft </w:t>
      </w:r>
    </w:p>
    <w:p w14:paraId="2027AB4C" w14:textId="3EB95F13" w:rsidR="00327604" w:rsidRPr="00086988" w:rsidRDefault="00327604" w:rsidP="0032760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Gyorsított,ill. hétvégi vezetést plusz óra díjon lehet igénybe venni,  részletek felől érdeklődjön az iskolában.</w:t>
      </w:r>
    </w:p>
    <w:p w14:paraId="2CE35196" w14:textId="53A1CBA3" w:rsidR="00327604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27BDAC34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Alap vizsgadíjak:</w:t>
      </w:r>
    </w:p>
    <w:p w14:paraId="32841006" w14:textId="53E20C21" w:rsidR="00327604" w:rsidRPr="00086988" w:rsidRDefault="00327604" w:rsidP="0016546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Elméleti vizsga: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  <w:t>alap 4.600Ft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0F677473" w14:textId="21F83936" w:rsidR="00327604" w:rsidRPr="00086988" w:rsidRDefault="00327604" w:rsidP="0016546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Forgalmi vizsga: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  <w:t>alap 11.000Ft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0EEB1115" w14:textId="77777777" w:rsidR="00327604" w:rsidRPr="00086988" w:rsidRDefault="00327604" w:rsidP="0016546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Hatósági vizsgakérdések -Válaszokkal 15 nap/10 óra 5.000 Ft</w:t>
      </w:r>
      <w:r w:rsidRPr="00086988">
        <w:rPr>
          <w:rFonts w:eastAsia="Times New Roman" w:cstheme="minorHAnsi"/>
          <w:sz w:val="16"/>
          <w:szCs w:val="16"/>
          <w:lang w:eastAsia="hu-HU"/>
        </w:rPr>
        <w:t>, ill 60 nap/30 óra     10.000 Ft -beiratkozáskor fizetendő</w:t>
      </w:r>
    </w:p>
    <w:p w14:paraId="6AFB1A09" w14:textId="2ECB359D" w:rsidR="00327604" w:rsidRPr="00086988" w:rsidRDefault="00327604" w:rsidP="0016546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Tankönyv</w:t>
      </w:r>
      <w:r w:rsidRPr="00086988">
        <w:rPr>
          <w:rFonts w:eastAsia="Times New Roman" w:cstheme="minorHAnsi"/>
          <w:sz w:val="16"/>
          <w:szCs w:val="16"/>
          <w:lang w:eastAsia="hu-HU"/>
        </w:rPr>
        <w:t>, korlátlan idejű hozzáféréssel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gyakorló tesztkérdések</w:t>
      </w:r>
      <w:r w:rsidRPr="00086988">
        <w:rPr>
          <w:rFonts w:eastAsia="Times New Roman" w:cstheme="minorHAnsi"/>
          <w:sz w:val="16"/>
          <w:szCs w:val="16"/>
          <w:lang w:eastAsia="hu-HU"/>
        </w:rPr>
        <w:t>   témakörönként, és tesztlapok formájában 3.000-3.000-F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t /</w:t>
      </w:r>
      <w:r w:rsidRPr="00086988">
        <w:rPr>
          <w:rFonts w:eastAsia="Times New Roman" w:cstheme="minorHAnsi"/>
          <w:sz w:val="16"/>
          <w:szCs w:val="16"/>
          <w:lang w:eastAsia="hu-HU"/>
        </w:rPr>
        <w:t>db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  -</w:t>
      </w:r>
      <w:r w:rsidRPr="00086988">
        <w:rPr>
          <w:rFonts w:eastAsia="Times New Roman" w:cstheme="minorHAnsi"/>
          <w:sz w:val="16"/>
          <w:szCs w:val="16"/>
          <w:lang w:eastAsia="hu-HU"/>
        </w:rPr>
        <w:t> beiratkozáskor fizetendő</w:t>
      </w:r>
    </w:p>
    <w:p w14:paraId="3E22A915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</w:p>
    <w:p w14:paraId="52BD4DF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Autósiskolánk akciós tandíjai felől érdeklődjön ügyintézőnknél!</w:t>
      </w:r>
    </w:p>
    <w:p w14:paraId="4365C810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8" w:name="_Hlk50635385"/>
      <w:r w:rsidRPr="00086988">
        <w:rPr>
          <w:rFonts w:eastAsia="Times New Roman" w:cstheme="minorHAnsi"/>
          <w:sz w:val="16"/>
          <w:szCs w:val="16"/>
          <w:lang w:eastAsia="hu-HU"/>
        </w:rPr>
        <w:t xml:space="preserve">Az iskolának jogában áll a képzési költséget befolyásoló áremelkedések követése, egyösszegű befizetés esetében is! </w:t>
      </w:r>
    </w:p>
    <w:p w14:paraId="7BD7F51C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Amennyiben a fenti összegeket a tanuló határidőre nem fizeti be, a képzés nem folytatódik. Számlát a tanuló nevére állítjuk ki. Cégnévre számlát csak külön kérésre adunk, ezt kérjük előre jelezni. Utólag számlát nem áll módunkban kiállítani. </w:t>
      </w:r>
    </w:p>
    <w:p w14:paraId="26E339F8" w14:textId="40EF4F2C" w:rsidR="00327604" w:rsidRPr="00086988" w:rsidRDefault="00987F16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Alap-, pótórák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kizárólag az iskolánkban vagy átutalással fizethetők be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. 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Oktató cserére a tanulóknak lehetőségük van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, problémájukat az iskolavezetőnek azonnal jelezzék.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A tanuló által nem megfelelőnek, teljesítettnek ítélt órát a tanuló ne írja alá. Amennyiben aláírta, úgy elismeri, hogy továbbiakban reklamációját az iskola nem tudja figyelembe venni.</w:t>
      </w:r>
    </w:p>
    <w:p w14:paraId="7633B03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ÁFA az oktatási összegeket nem terheli.</w:t>
      </w:r>
    </w:p>
    <w:p w14:paraId="37FD0980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Az első befizetést (elméleti díj) követő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3 hónap</w:t>
      </w:r>
      <w:r w:rsidRPr="00086988">
        <w:rPr>
          <w:rFonts w:eastAsia="Times New Roman" w:cstheme="minorHAnsi"/>
          <w:sz w:val="16"/>
          <w:szCs w:val="16"/>
          <w:lang w:eastAsia="hu-HU"/>
        </w:rPr>
        <w:t> leteltével a még le nem vezetett órákra az addigi óradíjat 600 Ft/tanóra díjjal  kell kiegészíteni.</w:t>
      </w:r>
    </w:p>
    <w:bookmarkEnd w:id="8"/>
    <w:p w14:paraId="0162385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3018F87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Fontos címek, telefonszámok:</w:t>
      </w:r>
    </w:p>
    <w:p w14:paraId="0D0CC28B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Ügyfélfogadó: VIII. ker. Rákóczi út 9., Hétfő, kedd, csütörtök: 16.00-18.45 Tel.: </w:t>
      </w:r>
      <w:r w:rsidRPr="00086988">
        <w:rPr>
          <w:rFonts w:eastAsia="Times New Roman" w:cstheme="minorHAnsi"/>
          <w:sz w:val="16"/>
          <w:szCs w:val="16"/>
          <w:lang w:eastAsia="hu-HU"/>
        </w:rPr>
        <w:t>061/3383193, 06202038173 </w:t>
      </w:r>
    </w:p>
    <w:p w14:paraId="3D8FFBFA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Iskolavezető: Dr. Schuszterné Vörös Andrea Iskolavezető</w:t>
      </w:r>
      <w:r w:rsidRPr="00086988">
        <w:rPr>
          <w:rFonts w:eastAsia="Times New Roman" w:cstheme="minorHAnsi"/>
          <w:sz w:val="16"/>
          <w:szCs w:val="16"/>
          <w:lang w:eastAsia="hu-HU"/>
        </w:rPr>
        <w:t> ügyfélfogadása: kedd 15-16 óráig, melyet kérjük előzetesen egyeztessen az iskolával.</w:t>
      </w:r>
    </w:p>
    <w:p w14:paraId="57C28979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Felhívjuk a figyelmét, hogy esetleges panaszával, észrevételével, azonnal forduljon az iskolavezetőhöz!</w:t>
      </w:r>
    </w:p>
    <w:p w14:paraId="5D20D720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Online KRESZ / E-titán Ügyfélszolgálat: +36-1-577-0222, info@e-educatio.hu</w:t>
      </w:r>
    </w:p>
    <w:p w14:paraId="43132E55" w14:textId="453AB12B" w:rsidR="007927C2" w:rsidRDefault="00327604" w:rsidP="007927C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OKÉV SZÁM: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01-0422-06 </w:t>
      </w:r>
      <w:r w:rsidRPr="00086988">
        <w:rPr>
          <w:rFonts w:eastAsia="Times New Roman" w:cstheme="minorHAnsi"/>
          <w:sz w:val="16"/>
          <w:szCs w:val="16"/>
          <w:lang w:eastAsia="hu-HU"/>
        </w:rPr>
        <w:t>:Bankszámla: OTP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11711041-20944634 (közleménybe név)</w:t>
      </w:r>
      <w:r w:rsidR="0011286E">
        <w:rPr>
          <w:rFonts w:eastAsia="Times New Roman" w:cstheme="minorHAnsi"/>
          <w:b/>
          <w:bCs/>
          <w:sz w:val="16"/>
          <w:szCs w:val="16"/>
          <w:lang w:eastAsia="hu-HU"/>
        </w:rPr>
        <w:br/>
      </w:r>
      <w:r w:rsidR="007927C2" w:rsidRPr="007927C2">
        <w:rPr>
          <w:rFonts w:ascii="Calibri" w:eastAsia="Times New Roman" w:hAnsi="Calibri" w:cs="Calibri"/>
          <w:sz w:val="16"/>
          <w:szCs w:val="16"/>
          <w:u w:val="single"/>
          <w:lang w:eastAsia="hu-HU"/>
        </w:rPr>
        <w:t>Az engedélyező hatóság:</w:t>
      </w:r>
      <w:r w:rsidR="007927C2" w:rsidRPr="007927C2">
        <w:rPr>
          <w:rFonts w:ascii="Calibri" w:eastAsia="Times New Roman" w:hAnsi="Calibri" w:cs="Calibri"/>
          <w:sz w:val="16"/>
          <w:szCs w:val="16"/>
          <w:lang w:eastAsia="hu-HU"/>
        </w:rPr>
        <w:t xml:space="preserve"> Építési és Közlekedési Minisztérium Közúti Gépjármű-közlekedési Hatósági Főosztály 1138 Budapest, Váci út 188. D épület fsz., telefonszám: 06-1-477-1551, e-mail cím: </w:t>
      </w:r>
      <w:hyperlink r:id="rId6" w:tgtFrame="_blank" w:history="1">
        <w:r w:rsidR="007927C2" w:rsidRPr="007927C2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hu-HU"/>
          </w:rPr>
          <w:t>kepzes-kghf@ekm.gov.hu</w:t>
        </w:r>
      </w:hyperlink>
      <w:r w:rsidR="007927C2" w:rsidRPr="007927C2">
        <w:rPr>
          <w:rFonts w:ascii="Calibri" w:eastAsia="Times New Roman" w:hAnsi="Calibri" w:cs="Calibri"/>
          <w:sz w:val="16"/>
          <w:szCs w:val="16"/>
          <w:lang w:eastAsia="hu-HU"/>
        </w:rPr>
        <w:t xml:space="preserve"> ​​.</w:t>
      </w:r>
      <w:r w:rsidR="007927C2" w:rsidRPr="007927C2">
        <w:rPr>
          <w:rFonts w:ascii="Calibri" w:eastAsia="Times New Roman" w:hAnsi="Calibri" w:cs="Calibri"/>
          <w:sz w:val="16"/>
          <w:szCs w:val="16"/>
          <w:u w:val="single"/>
          <w:lang w:eastAsia="hu-HU"/>
        </w:rPr>
        <w:t>Felügyeletet ellátó szervezet:</w:t>
      </w:r>
      <w:r w:rsidR="007927C2" w:rsidRPr="007927C2">
        <w:rPr>
          <w:rFonts w:ascii="Calibri" w:eastAsia="Times New Roman" w:hAnsi="Calibri" w:cs="Calibri"/>
          <w:sz w:val="16"/>
          <w:szCs w:val="16"/>
          <w:lang w:eastAsia="hu-HU"/>
        </w:rPr>
        <w:t xml:space="preserve"> Közlekedési Alkalmassági Vizsgaközpont 1033 Budapest, Polgár u. 8-10., Telefon: +36-1-510-0101, e-mail cím: </w:t>
      </w:r>
      <w:hyperlink r:id="rId7" w:tgtFrame="_blank" w:history="1">
        <w:r w:rsidR="007927C2" w:rsidRPr="007927C2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hu-HU"/>
          </w:rPr>
          <w:t>info@kavk.hu</w:t>
        </w:r>
      </w:hyperlink>
      <w:r w:rsidR="007927C2" w:rsidRPr="007927C2">
        <w:rPr>
          <w:rFonts w:ascii="Calibri" w:eastAsia="Times New Roman" w:hAnsi="Calibri" w:cs="Calibri"/>
          <w:sz w:val="16"/>
          <w:szCs w:val="16"/>
          <w:lang w:eastAsia="hu-HU"/>
        </w:rPr>
        <w:t xml:space="preserve"> .</w:t>
      </w:r>
    </w:p>
    <w:p w14:paraId="13885E30" w14:textId="5202736E" w:rsidR="005B6C53" w:rsidRPr="00514EA5" w:rsidRDefault="005B6C53" w:rsidP="005B6C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514EA5">
        <w:rPr>
          <w:rFonts w:eastAsia="Times New Roman" w:cstheme="minorHAnsi"/>
          <w:sz w:val="20"/>
          <w:szCs w:val="20"/>
          <w:lang w:eastAsia="hu-HU"/>
        </w:rPr>
        <w:t>FONTOS!</w:t>
      </w:r>
    </w:p>
    <w:p w14:paraId="6A331F2D" w14:textId="0E6368C4" w:rsidR="00327604" w:rsidRPr="007927C2" w:rsidRDefault="005B6C53" w:rsidP="00235EA5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  <w:r w:rsidRPr="007927C2">
        <w:rPr>
          <w:rFonts w:eastAsia="Times New Roman" w:cstheme="minorHAnsi"/>
          <w:sz w:val="16"/>
          <w:szCs w:val="16"/>
          <w:lang w:eastAsia="hu-HU"/>
        </w:rPr>
        <w:t>55/2018 (III.23.) számú Kormányrendelet szabályozza a közlekedési alapismeretek tanfolyam és vizsgadíjhoz nyújtott állami támogatást.</w:t>
      </w:r>
      <w:r w:rsidR="0011286E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7927C2">
        <w:rPr>
          <w:rFonts w:eastAsia="Times New Roman" w:cstheme="minorHAnsi"/>
          <w:sz w:val="16"/>
          <w:szCs w:val="16"/>
          <w:lang w:eastAsia="hu-HU"/>
        </w:rPr>
        <w:t xml:space="preserve">A támogatás mértéke max.25.000,-Ft lehet. Az igényelheti a támogatást, aki a hatályba lépést (2018.július 1.) követően tesz sikeres elméleti vizsgát és a vizsga napján nem töltötte még be a 20.életévét. </w:t>
      </w:r>
    </w:p>
    <w:sectPr w:rsidR="00327604" w:rsidRPr="007927C2" w:rsidSect="00845D55">
      <w:type w:val="continuous"/>
      <w:pgSz w:w="16838" w:h="11906" w:orient="landscape"/>
      <w:pgMar w:top="-227" w:right="720" w:bottom="-39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690"/>
    <w:multiLevelType w:val="hybridMultilevel"/>
    <w:tmpl w:val="79DEC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296"/>
    <w:multiLevelType w:val="hybridMultilevel"/>
    <w:tmpl w:val="902097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12276C"/>
    <w:multiLevelType w:val="hybridMultilevel"/>
    <w:tmpl w:val="0778EC0C"/>
    <w:lvl w:ilvl="0" w:tplc="DB840B9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F47E9"/>
    <w:multiLevelType w:val="hybridMultilevel"/>
    <w:tmpl w:val="D2CC6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7113">
    <w:abstractNumId w:val="2"/>
  </w:num>
  <w:num w:numId="2" w16cid:durableId="1136528480">
    <w:abstractNumId w:val="0"/>
  </w:num>
  <w:num w:numId="3" w16cid:durableId="435906263">
    <w:abstractNumId w:val="1"/>
  </w:num>
  <w:num w:numId="4" w16cid:durableId="529147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4"/>
    <w:rsid w:val="000035BA"/>
    <w:rsid w:val="00086988"/>
    <w:rsid w:val="00087A35"/>
    <w:rsid w:val="000A7227"/>
    <w:rsid w:val="0011286E"/>
    <w:rsid w:val="00153169"/>
    <w:rsid w:val="00165464"/>
    <w:rsid w:val="00166E31"/>
    <w:rsid w:val="001B2FD4"/>
    <w:rsid w:val="001E799E"/>
    <w:rsid w:val="0022668F"/>
    <w:rsid w:val="00235EA5"/>
    <w:rsid w:val="00273C23"/>
    <w:rsid w:val="002C6C75"/>
    <w:rsid w:val="00302F2D"/>
    <w:rsid w:val="00327604"/>
    <w:rsid w:val="00345A56"/>
    <w:rsid w:val="003922DD"/>
    <w:rsid w:val="003B0E01"/>
    <w:rsid w:val="00453419"/>
    <w:rsid w:val="00493302"/>
    <w:rsid w:val="00514EA5"/>
    <w:rsid w:val="00524B20"/>
    <w:rsid w:val="00547FC2"/>
    <w:rsid w:val="00561EC1"/>
    <w:rsid w:val="005706F4"/>
    <w:rsid w:val="005B6C53"/>
    <w:rsid w:val="00675A28"/>
    <w:rsid w:val="006B5753"/>
    <w:rsid w:val="006C7D40"/>
    <w:rsid w:val="006D0887"/>
    <w:rsid w:val="006D354A"/>
    <w:rsid w:val="00726E9A"/>
    <w:rsid w:val="007610BC"/>
    <w:rsid w:val="007927C2"/>
    <w:rsid w:val="00830A8E"/>
    <w:rsid w:val="00845D55"/>
    <w:rsid w:val="00856D08"/>
    <w:rsid w:val="00884E67"/>
    <w:rsid w:val="008A249F"/>
    <w:rsid w:val="00916823"/>
    <w:rsid w:val="009248A2"/>
    <w:rsid w:val="00935AF6"/>
    <w:rsid w:val="00984438"/>
    <w:rsid w:val="00985F6A"/>
    <w:rsid w:val="00987F16"/>
    <w:rsid w:val="009B3CDE"/>
    <w:rsid w:val="00A504CB"/>
    <w:rsid w:val="00AC6380"/>
    <w:rsid w:val="00AC78B5"/>
    <w:rsid w:val="00AD5D92"/>
    <w:rsid w:val="00B569A9"/>
    <w:rsid w:val="00BB6740"/>
    <w:rsid w:val="00D1239C"/>
    <w:rsid w:val="00D41310"/>
    <w:rsid w:val="00E63B6F"/>
    <w:rsid w:val="00E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9C0"/>
  <w15:chartTrackingRefBased/>
  <w15:docId w15:val="{75E3A75B-65D5-475F-89C5-8DF6932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60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9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87F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87F1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57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v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zes-kghf@ekm.gov.hu" TargetMode="External"/><Relationship Id="rId5" Type="http://schemas.openxmlformats.org/officeDocument/2006/relationships/hyperlink" Target="http://www.atil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1809</Words>
  <Characters>12489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Vörös</dc:creator>
  <cp:keywords/>
  <dc:description/>
  <cp:lastModifiedBy>Andrea Vörös</cp:lastModifiedBy>
  <cp:revision>8</cp:revision>
  <cp:lastPrinted>2022-06-01T13:49:00Z</cp:lastPrinted>
  <dcterms:created xsi:type="dcterms:W3CDTF">2022-06-29T10:01:00Z</dcterms:created>
  <dcterms:modified xsi:type="dcterms:W3CDTF">2025-06-03T10:14:00Z</dcterms:modified>
</cp:coreProperties>
</file>