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B0" w:rsidRPr="00C37941" w:rsidRDefault="00E073B0" w:rsidP="00C37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bookmarkStart w:id="0" w:name="_GoBack"/>
      <w:bookmarkEnd w:id="0"/>
      <w:r w:rsidRPr="00C37941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t>A gyakorlati oktatás (vezetés) menete:</w:t>
      </w:r>
    </w:p>
    <w:p w:rsidR="00E073B0" w:rsidRPr="00C37941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u-HU"/>
        </w:rPr>
      </w:pP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Minden megkezdett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vezetési óra előtt a tanuló kötelessége elkérni az oktatótól a vezetési kartonját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beírni a km állást, és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aláírni,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majd az óra elteltével a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teljesített km beírása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, újból aláírni, enélkül az iskola semmilyen felelősséget nem vállal. Ennek elmulasztása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akár a jogosítvány szerzéstől való eltiltással is büntetheti a hatóság.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Minden esetlegesen észlelt szabálytalanságot azonnal jelentse az iskolánknak.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Kötelező </w:t>
      </w:r>
      <w:r w:rsidR="00FC09EA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 járművezetéskor együttesen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30 óra és 580 km levezetése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megbeszélt gyakorlati órák az esedékesség előtt 48 órával telefonon élő szóban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- nem sms, email üzenet - vagy személyesen az oktatónál l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emondhatók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. Ennek hiánya esetén, ha nem jelenik meg a tanuló, egy tanóra a tanuló kárára leírásra kerül, ez az alapoktatás esetén kötelező, ismételt órabefizetéssel jár.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váltási helyeket a különböző vezetési feladatok sikeres végrehajtása érdekében az oktató határozza meg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. Minden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vezetés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i alkalom után a tanulónak a „vezetési karton”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aláírásával igazolnia kell az óra maradéktalan teljesítésé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t. Ha aláírta ezt követően ezzel kapcsolatos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reklamációra nincs lehetőség.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Késés esetében az oktató 15 percet köteles a tanulóra várni, de az óra befejezésében ezt az időt figyelmen kívül kell hagyni. Ha az oktató késik, úgy a tanuló várjon legalább 15 percet, ez nem számít oktatási időnek.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Csak annak tudunk garantálni GYORSÍTOTT VEZETÉST, aki délelőtt is ráér. Ennek díja: az alapóra díjon felül +1000-+1000,-Ft/tanóra. ez heti 4-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10 tanórát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is jelenthet Hétvégi vezetés emelt tandíjon történik. Részletek felől érdeklődj az iskolában.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Forgalom pótvizsgára jelentéshez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előre egy összegben 9 tanóra pótórát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(az eddigi óradíjon) szükséges befizetni és levezetni +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vizsgadíjat befizetni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! Ettől eltekinteni csak az iskolavezető engedélyével lehet (pl. ha az igazolványa lejárt és ezért nem vizsgázhat).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Alap és pótvizsgák időpontjait a NKH határozza meg.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Alapoktatás alatt egy nap 2 tanórát, forgalomban pedig 4 órát – egy óra szünet közbeiktatásával – lehet vezetni. Egy tanóra 50 perc!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 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sikeres forgalmi vizsg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 után 3</w:t>
      </w:r>
      <w:r w:rsidR="006C5F0F">
        <w:rPr>
          <w:rFonts w:ascii="Arial Narrow" w:eastAsia="Times New Roman" w:hAnsi="Arial Narrow" w:cs="Arial"/>
          <w:sz w:val="16"/>
          <w:szCs w:val="16"/>
          <w:lang w:eastAsia="hu-HU"/>
        </w:rPr>
        <w:t>-4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munkanap elteltével, keresse</w:t>
      </w:r>
      <w:r w:rsidR="006C5F0F">
        <w:rPr>
          <w:rFonts w:ascii="Arial Narrow" w:eastAsia="Times New Roman" w:hAnsi="Arial Narrow" w:cs="Arial"/>
          <w:sz w:val="16"/>
          <w:szCs w:val="16"/>
          <w:lang w:eastAsia="hu-HU"/>
        </w:rPr>
        <w:t>n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fel </w:t>
      </w:r>
      <w:r w:rsidR="006C5F0F">
        <w:rPr>
          <w:rFonts w:ascii="Arial Narrow" w:eastAsia="Times New Roman" w:hAnsi="Arial Narrow" w:cs="Arial"/>
          <w:sz w:val="16"/>
          <w:szCs w:val="16"/>
          <w:lang w:eastAsia="hu-HU"/>
        </w:rPr>
        <w:t xml:space="preserve">egy Kormányablakot/Okmányirodát az 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elsősegélynyújtó vizsga igazolás</w:t>
      </w:r>
      <w:r w:rsidR="006C5F0F">
        <w:rPr>
          <w:rFonts w:ascii="Arial Narrow" w:eastAsia="Times New Roman" w:hAnsi="Arial Narrow" w:cs="Arial"/>
          <w:sz w:val="16"/>
          <w:szCs w:val="16"/>
          <w:lang w:eastAsia="hu-HU"/>
        </w:rPr>
        <w:t xml:space="preserve">sal és az </w:t>
      </w:r>
      <w:r w:rsidR="006C5F0F" w:rsidRPr="00544D57">
        <w:rPr>
          <w:rFonts w:ascii="Arial Narrow" w:eastAsia="Times New Roman" w:hAnsi="Arial Narrow" w:cs="Arial"/>
          <w:sz w:val="16"/>
          <w:szCs w:val="16"/>
          <w:lang w:eastAsia="hu-HU"/>
        </w:rPr>
        <w:t>orvosi alkalmasság</w:t>
      </w:r>
      <w:r w:rsidR="006C5F0F">
        <w:rPr>
          <w:rFonts w:ascii="Arial Narrow" w:eastAsia="Times New Roman" w:hAnsi="Arial Narrow" w:cs="Arial"/>
          <w:sz w:val="16"/>
          <w:szCs w:val="16"/>
          <w:lang w:eastAsia="hu-HU"/>
        </w:rPr>
        <w:t>á</w:t>
      </w:r>
      <w:r w:rsidR="006C5F0F" w:rsidRPr="00544D57">
        <w:rPr>
          <w:rFonts w:ascii="Arial Narrow" w:eastAsia="Times New Roman" w:hAnsi="Arial Narrow" w:cs="Arial"/>
          <w:sz w:val="16"/>
          <w:szCs w:val="16"/>
          <w:lang w:eastAsia="hu-HU"/>
        </w:rPr>
        <w:t>t igazoló irat</w:t>
      </w:r>
      <w:r w:rsidR="006C5F0F">
        <w:rPr>
          <w:rFonts w:ascii="Arial Narrow" w:eastAsia="Times New Roman" w:hAnsi="Arial Narrow" w:cs="Arial"/>
          <w:sz w:val="16"/>
          <w:szCs w:val="16"/>
          <w:lang w:eastAsia="hu-HU"/>
        </w:rPr>
        <w:t xml:space="preserve">tal </w:t>
      </w:r>
      <w:r w:rsidR="006C5F0F" w:rsidRPr="00544D57">
        <w:rPr>
          <w:rFonts w:ascii="Arial Narrow" w:eastAsia="Times New Roman" w:hAnsi="Arial Narrow" w:cs="Arial"/>
          <w:sz w:val="16"/>
          <w:szCs w:val="16"/>
          <w:lang w:eastAsia="hu-HU"/>
        </w:rPr>
        <w:t>(melyet iskolánkban vehet át</w:t>
      </w:r>
      <w:r w:rsidR="006C5F0F">
        <w:rPr>
          <w:rFonts w:ascii="Arial Narrow" w:eastAsia="Times New Roman" w:hAnsi="Arial Narrow" w:cs="Arial"/>
          <w:sz w:val="16"/>
          <w:szCs w:val="16"/>
          <w:lang w:eastAsia="hu-HU"/>
        </w:rPr>
        <w:t>),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ahol elkészítik és kiadják jogosítványát, vigye magával a személyi igazolványát vagy útlevelét is.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Elsősegélynyújtó tanfolyam és vizsga: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A vezetői engedély kiadásának feltétele a sikeres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elsősegélynyújtó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 vizsga. Az oktatást iskolánk szervezi. A foglalkozást hivatásos mentőtiszt végzi a Vöröskereszt </w:t>
      </w:r>
      <w:proofErr w:type="spellStart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vizsgaanyaga</w:t>
      </w:r>
      <w:proofErr w:type="spell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alapján.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Az oktatásnak és a vizsgának külön-külön díja van. Amennyiben a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tanfolyamon,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vizsgán a megbeszélt időpontban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nem jelenik meg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úgy a képzési, ill. vizsga díját felhasználtként tekinti az iskola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 A jogosítvány szerzés folytatására, az elsősegély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képzés alapáron való megfizetése után ill. a vizsgán csak az ismételt befizetés után van lehetőség.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Tankönyv beszerzését feltétlenül ajánljuk! A sikeres vizsgáról szóló igazolást őrizze meg!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ELSŐSEGÉLY </w:t>
      </w:r>
      <w:r w:rsidR="00FC09EA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tanfolyam ára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 18.000 Ft Vöröskeresztes vizsgadíj: </w:t>
      </w:r>
      <w:r w:rsidR="005D3408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8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</w:t>
      </w:r>
      <w:r w:rsidR="005D3408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2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00,-Ft.</w:t>
      </w:r>
    </w:p>
    <w:p w:rsidR="00E073B0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544D57" w:rsidRPr="00FC09EA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246C9C" w:rsidRDefault="00246C9C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</w:p>
    <w:p w:rsidR="00E073B0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t>BEISKOLÁZÁSI SZERZŐDÉS</w:t>
      </w:r>
    </w:p>
    <w:p w:rsidR="00C37941" w:rsidRPr="00C37941" w:rsidRDefault="00C37941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Amely létrejött HORUS Szervező Közvetítő Kft. (ATILOS AUTÓSISKOLA üzemeltetője)</w:t>
      </w: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1088 Bp. Rákóczi út 9. </w:t>
      </w:r>
      <w:r w:rsidRPr="00FC09EA">
        <w:rPr>
          <w:rFonts w:ascii="Arial Narrow" w:eastAsia="Times New Roman" w:hAnsi="Arial Narrow" w:cs="Arial"/>
          <w:sz w:val="20"/>
          <w:szCs w:val="20"/>
          <w:lang w:eastAsia="hu-HU"/>
        </w:rPr>
        <w:t>Cégjegyzékszám:</w:t>
      </w: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01-09-870394/19</w:t>
      </w:r>
      <w:r w:rsidRPr="00FC09EA">
        <w:rPr>
          <w:rFonts w:ascii="Arial Narrow" w:eastAsia="Times New Roman" w:hAnsi="Arial Narrow" w:cs="Arial"/>
          <w:sz w:val="20"/>
          <w:szCs w:val="20"/>
          <w:lang w:eastAsia="hu-HU"/>
        </w:rPr>
        <w:t>, Adószám:</w:t>
      </w: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13732936-1-42, </w:t>
      </w: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Tel.: 1/338-3193, valamint</w:t>
      </w: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 xml:space="preserve">Tanuló </w:t>
      </w:r>
      <w:r w:rsidR="00C37941"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neve</w:t>
      </w:r>
      <w:proofErr w:type="gramStart"/>
      <w:r w:rsidR="00C37941"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:</w:t>
      </w: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…………………………………………………</w:t>
      </w:r>
      <w:proofErr w:type="gramEnd"/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 xml:space="preserve">  Születési </w:t>
      </w:r>
      <w:r w:rsidR="00C37941"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idő:</w:t>
      </w: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.……………</w:t>
      </w:r>
      <w:r w:rsidR="00C37941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……………..</w:t>
      </w: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 xml:space="preserve">Állandó </w:t>
      </w:r>
      <w:r w:rsidR="00C37941"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lakcím</w:t>
      </w:r>
      <w:proofErr w:type="gramStart"/>
      <w:r w:rsidR="00C37941"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:</w:t>
      </w: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………………………………………..</w:t>
      </w:r>
      <w:proofErr w:type="gramEnd"/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Telefon………………………………</w:t>
      </w:r>
      <w:r w:rsidR="00C37941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………….</w:t>
      </w:r>
    </w:p>
    <w:p w:rsidR="00E073B0" w:rsidRPr="00FC09EA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</w:p>
    <w:p w:rsidR="00E073B0" w:rsidRPr="00FC09EA" w:rsidRDefault="00E073B0" w:rsidP="00C379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hu-HU"/>
        </w:rPr>
      </w:pP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E-mail.cím: ……………………………………………………………………</w:t>
      </w:r>
      <w:r w:rsidR="00FC09EA"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……</w:t>
      </w:r>
      <w:r w:rsidRPr="00FC09EA">
        <w:rPr>
          <w:rFonts w:ascii="Arial Narrow" w:eastAsia="Times New Roman" w:hAnsi="Arial Narrow" w:cs="Arial"/>
          <w:b/>
          <w:bCs/>
          <w:sz w:val="20"/>
          <w:szCs w:val="20"/>
          <w:lang w:eastAsia="hu-HU"/>
        </w:rPr>
        <w:t>között az alábbi feltételekkel.</w:t>
      </w:r>
    </w:p>
    <w:p w:rsidR="00E073B0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/ A Tanuló e szerződés aláírásával hozzájárul, hogy a fent megadott e-mail címre az Autósiskola jövőben ingyenes hírlevelet, oktatási anyagot, és kampányok / akciók leírásait küldjön, vagy egyéb marketing kampányokban az adataimat </w:t>
      </w:r>
      <w:r w:rsidR="005B298E" w:rsidRPr="00544D57">
        <w:rPr>
          <w:rFonts w:ascii="Arial Narrow" w:eastAsia="Times New Roman" w:hAnsi="Arial Narrow" w:cs="Arial"/>
          <w:sz w:val="16"/>
          <w:szCs w:val="16"/>
          <w:lang w:eastAsia="hu-HU"/>
        </w:rPr>
        <w:t>felhasználhassa</w:t>
      </w:r>
      <w:r w:rsidR="00544D57">
        <w:rPr>
          <w:rFonts w:ascii="Arial Narrow" w:eastAsia="Times New Roman" w:hAnsi="Arial Narrow" w:cs="Arial"/>
          <w:sz w:val="16"/>
          <w:szCs w:val="16"/>
          <w:lang w:eastAsia="hu-HU"/>
        </w:rPr>
        <w:t>/</w:t>
      </w:r>
      <w:r w:rsidR="005B298E"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. </w:t>
      </w:r>
    </w:p>
    <w:p w:rsidR="00544D57" w:rsidRPr="00544D57" w:rsidRDefault="00544D57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 BEISKOLÁZÁSI SZERZŐDÉS AZ ÁSZF-EL </w:t>
      </w:r>
      <w:proofErr w:type="gramStart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ÉS</w:t>
      </w:r>
      <w:proofErr w:type="gram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A GDPR-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EL EGYÜTT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ÉRVÉNYES! Kérjük figyelmesen olvassa el! /</w:t>
      </w:r>
      <w:proofErr w:type="spellStart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atilos</w:t>
      </w:r>
      <w:proofErr w:type="spell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weboldalán ill. az iskolában kifüggesztve /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E szerződés értelmében az Autósiskola vállalja a 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fentnevezett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tanuló B kategóriás járművezetői képzését, a jelen szerződés mellékletét képező tájékoztatóban leírt módon és feltételekkel.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Az elméleti tanfolyam helyszíne: 1088 Bp. Rákóczi </w:t>
      </w:r>
      <w:r w:rsidR="00FC09EA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út 9.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A Tanuló e szerződés aláírásával hozzájárul a Jelentkezési lapon és annak mellékleteit képező okmányokon szereplő személyes és különleges adatainak kezeléséhez, a GDPR adatkezelési szabályzat szerint.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 Tanuló e szerződés aláírásával elismeri, hogy a teljes képzési szolgáltatásról az Autósiskola által készített TÁJÉKOZTATÓT átvette, megismerte és elfogadta.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Az e tájékoztatóban szereplő szolgáltatási 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díjakat -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tandíj, </w:t>
      </w:r>
      <w:r w:rsidR="00C37941" w:rsidRPr="00544D57">
        <w:rPr>
          <w:rFonts w:ascii="Arial Narrow" w:eastAsia="Times New Roman" w:hAnsi="Arial Narrow" w:cs="Arial"/>
          <w:sz w:val="16"/>
          <w:szCs w:val="16"/>
          <w:lang w:eastAsia="hu-HU"/>
        </w:rPr>
        <w:t>vizsgadíjak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stb. -az Autósiskola telephelyén készpénzben, vagy az ott kapott csekken lehet befizetni, vagy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átutalni a 10918001-00000092-96380001 </w:t>
      </w:r>
      <w:proofErr w:type="spell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UniCredit</w:t>
      </w:r>
      <w:proofErr w:type="spell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bankál vezetett számlára (közleményben a tanuló nevét kell feltüntetni).</w:t>
      </w:r>
    </w:p>
    <w:p w:rsid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- a Tanulónak az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elméleti tanfolyam megkezdésének napjától </w:t>
      </w:r>
      <w:r w:rsidR="00FC09EA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számított 9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hónapon belül KRESZ elméleti vizsgára kell jelentkeznie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és 1 éven belül 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tehet sikeres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vizsgát.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Forgalmi vizsgát a sikeres </w:t>
      </w:r>
      <w:proofErr w:type="spell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kresz</w:t>
      </w:r>
      <w:proofErr w:type="spell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vizsgá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t követő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2 év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en belül tehet. A beiratkozás a-jelentkezési lap aláírása- után a befizetett díjak nem </w:t>
      </w:r>
      <w:proofErr w:type="spellStart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követelhetőek</w:t>
      </w:r>
      <w:proofErr w:type="spell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vissza, 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a határidők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- elmélet 9, illetve 12 hónap, gyakorlat sikeres elméleti vizsgát követő 2 év - lejárta után a szerződés érvényét veszti.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- Elméleti pótvizsgát a tanuló önállóan intézi, Elméleti alapvizsga, forgalmi alap-, pótvizsgák intézése az Iskolában!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-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Ezen beiskolázási szerződés az alábbi feltételek szerint bontható fel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: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Ha a tanuló a képzés bármelyik 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fázisában,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azaz a sikeres forgalmi vizsga előtt a szerződést felbontja (pl.: áthelyezés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más képző-szervhez), akkor 18.000,-Ft-ot kell fizetnie.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Megkezdett/befizetett vezetési, egyéb díjakat indoklástól függetlenül az autósiskola nem fizeti vissza, kötbérnek tekinti.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- Autósiskola e szerződést felbonthatja, ha a tanuló a szolgáltatási díjakat a tájékoztatóban leírt határidőre nem fizeti.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E szerződés alapján az Autósiskola csak képzési szolgáltatást –elméleti és gyakorlati képzést– teljesít. Így semmilyen felelősséget nem vállal a vizsgaidőpontokkal, vizsga eseményekkel, a vezetői engedély </w:t>
      </w:r>
      <w:r w:rsidR="00C37941" w:rsidRPr="00544D57">
        <w:rPr>
          <w:rFonts w:ascii="Arial Narrow" w:eastAsia="Times New Roman" w:hAnsi="Arial Narrow" w:cs="Arial"/>
          <w:sz w:val="16"/>
          <w:szCs w:val="16"/>
          <w:lang w:eastAsia="hu-HU"/>
        </w:rPr>
        <w:t>kiadásával,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valamint a hatósági díjakkal (vizsgadíjak, illeték, üzemanyag árak, stb.) kapcsolatban. A díjtételek változásáért felelősséget nem vállal, a tandíj módosításának jogát fenntartja. Az első befizetést követő 3 hónap leteltével a még le nem vezetett alapórákra 600 Ft/óradíjat kell előre, egy összegben befizetni, az </w:t>
      </w:r>
      <w:r w:rsidR="00C37941" w:rsidRPr="00544D57">
        <w:rPr>
          <w:rFonts w:ascii="Arial Narrow" w:eastAsia="Times New Roman" w:hAnsi="Arial Narrow" w:cs="Arial"/>
          <w:sz w:val="16"/>
          <w:szCs w:val="16"/>
          <w:lang w:eastAsia="hu-HU"/>
        </w:rPr>
        <w:t>iskolának már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befizetett órák esetén is jogában áll a tandíjmódosítás. Az esetleges rendeletmódosítás fenti szerződést felülírja. </w:t>
      </w:r>
    </w:p>
    <w:p w:rsid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  <w:r w:rsidRPr="00544D57">
        <w:rPr>
          <w:rFonts w:ascii="Arial Narrow" w:eastAsia="Times New Roman" w:hAnsi="Arial Narrow" w:cs="Arial"/>
          <w:sz w:val="14"/>
          <w:szCs w:val="14"/>
          <w:lang w:eastAsia="hu-HU"/>
        </w:rPr>
        <w:t> </w:t>
      </w:r>
    </w:p>
    <w:p w:rsid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:rsidR="00C37941" w:rsidRDefault="00C37941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:rsid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</w:pPr>
    </w:p>
    <w:p w:rsidR="005B298E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Tanuló</w:t>
      </w:r>
      <w:proofErr w:type="gram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:……………………………</w:t>
      </w:r>
      <w:r w:rsidR="005B298E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…………………..</w:t>
      </w:r>
      <w:proofErr w:type="gram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Szülő ………………</w:t>
      </w:r>
      <w:r w:rsidR="005B298E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…………………………….</w:t>
      </w:r>
    </w:p>
    <w:p w:rsidR="00544D57" w:rsidRP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544D57" w:rsidRP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544D57" w:rsidRP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544D57" w:rsidRPr="00544D57" w:rsidRDefault="00544D57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443998" w:rsidRPr="00544D57" w:rsidRDefault="00443998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proofErr w:type="gram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Dátum</w:t>
      </w:r>
      <w:proofErr w:type="gram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: ………………………………………………..Autósiskola: ……………………………………</w:t>
      </w:r>
    </w:p>
    <w:p w:rsidR="00E073B0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lastRenderedPageBreak/>
        <w:t>TÁJÉKOZTATÓ:</w:t>
      </w:r>
    </w:p>
    <w:p w:rsidR="00C37941" w:rsidRPr="00C37941" w:rsidRDefault="00C37941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 beiratkozás feltételei, a beiskolázáshoz szükséges okmányok: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1. A személyi igazolvány alapján kitöltött, és aláírt jelentkezési lap.</w:t>
      </w:r>
    </w:p>
    <w:p w:rsidR="000B4254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2. A min.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8 általános iskolai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végzettségről szóló bizonyítványát az első </w:t>
      </w:r>
      <w:r w:rsidR="000B4254">
        <w:rPr>
          <w:rFonts w:ascii="Arial Narrow" w:eastAsia="Times New Roman" w:hAnsi="Arial Narrow" w:cs="Arial"/>
          <w:sz w:val="16"/>
          <w:szCs w:val="16"/>
          <w:lang w:eastAsia="hu-HU"/>
        </w:rPr>
        <w:t xml:space="preserve">KRESZ vizsgán mutassa be, amennyiben ez nem   </w:t>
      </w:r>
    </w:p>
    <w:p w:rsidR="00E073B0" w:rsidRPr="00544D57" w:rsidRDefault="000B4254" w:rsidP="000B42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sz w:val="16"/>
          <w:szCs w:val="16"/>
          <w:lang w:eastAsia="hu-HU"/>
        </w:rPr>
        <w:t xml:space="preserve">    történik meg, úgy a már megkért forgalmi vizsgája automatikusan törlődik, külön értesítés nélkül.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  </w:t>
      </w:r>
      <w:r w:rsidR="000B4254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Bizonyítvány nem szükséges, ha a személyi igazolványában saját jogon doktori cím szerepel!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  </w:t>
      </w:r>
      <w:r w:rsidR="000B4254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Külföldön szerzett bizonyítvány esetén az Oktatási Hivatal tel.:3742100 (V. Báthory u. 10.) igazolására van szükség.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3. 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Orvosi alkalmasság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i igazolás (Iskolánk üzemorvosa helyben elkészíti, 7.300 Ft-ért - lakcímtől függetlenül -, vagy keresse  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   fel háziorvosát). 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Beiratkozáskor kell leadni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, vagy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kifizetni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az iskolában.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4. A KRESZ, elsősegély tanfolyami és 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vizsgadíjakat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beiratkozáskor kell befizetni az iskolában.</w:t>
      </w:r>
    </w:p>
    <w:p w:rsidR="000B4254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5. Minimum 16 év és 6 hónap életkor. KRESZ vizsgára azonban csak 16. év 9 hónap életkorban, forgalmi </w:t>
      </w:r>
      <w:r w:rsidR="00443998" w:rsidRPr="00544D57">
        <w:rPr>
          <w:rFonts w:ascii="Arial Narrow" w:eastAsia="Times New Roman" w:hAnsi="Arial Narrow" w:cs="Arial"/>
          <w:sz w:val="16"/>
          <w:szCs w:val="16"/>
          <w:lang w:eastAsia="hu-HU"/>
        </w:rPr>
        <w:t>vizsgát</w:t>
      </w:r>
      <w:r w:rsidR="000B4254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</w:t>
      </w:r>
      <w:r w:rsidR="00443998" w:rsidRPr="00544D57">
        <w:rPr>
          <w:rFonts w:ascii="Arial Narrow" w:eastAsia="Times New Roman" w:hAnsi="Arial Narrow" w:cs="Arial"/>
          <w:sz w:val="16"/>
          <w:szCs w:val="16"/>
          <w:lang w:eastAsia="hu-HU"/>
        </w:rPr>
        <w:t>pedig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17 </w:t>
      </w:r>
    </w:p>
    <w:p w:rsidR="00E073B0" w:rsidRPr="00544D57" w:rsidRDefault="000B4254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sz w:val="16"/>
          <w:szCs w:val="16"/>
          <w:lang w:eastAsia="hu-HU"/>
        </w:rPr>
        <w:t xml:space="preserve">    </w:t>
      </w:r>
      <w:r w:rsidR="00E073B0" w:rsidRPr="00544D57">
        <w:rPr>
          <w:rFonts w:ascii="Arial Narrow" w:eastAsia="Times New Roman" w:hAnsi="Arial Narrow" w:cs="Arial"/>
          <w:sz w:val="16"/>
          <w:szCs w:val="16"/>
          <w:lang w:eastAsia="hu-HU"/>
        </w:rPr>
        <w:t>évesen lehet tenni!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6. Magyar állampolgárság, vagy 6 hónapos magyarországi lakóhely.</w:t>
      </w:r>
    </w:p>
    <w:p w:rsidR="000B4254" w:rsidRPr="000B4254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7. 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A már meglévő jogosítvány fénymásolata – ezt minden VIZSGÁRA MAGÁVAL kell </w:t>
      </w:r>
      <w:r w:rsidR="00FC09EA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VINNIE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!</w:t>
      </w:r>
    </w:p>
    <w:p w:rsidR="000B4254" w:rsidRDefault="004110DC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sz w:val="16"/>
          <w:szCs w:val="16"/>
          <w:lang w:eastAsia="hu-HU"/>
        </w:rPr>
        <w:t xml:space="preserve">8. </w:t>
      </w:r>
      <w:r w:rsidR="00E073B0" w:rsidRPr="00544D57">
        <w:rPr>
          <w:rFonts w:ascii="Arial Narrow" w:eastAsia="Times New Roman" w:hAnsi="Arial Narrow" w:cs="Arial"/>
          <w:sz w:val="16"/>
          <w:szCs w:val="16"/>
          <w:lang w:eastAsia="hu-HU"/>
        </w:rPr>
        <w:t>Elsősegélynyújtó vizsga alól felmentést kaphatnak a szakirányú végzettséggel, vagy vezetői igazolvánnyal, vezetői</w:t>
      </w:r>
    </w:p>
    <w:p w:rsidR="00E073B0" w:rsidRPr="00544D57" w:rsidRDefault="000B4254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sz w:val="16"/>
          <w:szCs w:val="16"/>
          <w:lang w:eastAsia="hu-HU"/>
        </w:rPr>
        <w:t xml:space="preserve">  </w:t>
      </w:r>
      <w:r w:rsidR="004110DC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</w:t>
      </w:r>
      <w:r>
        <w:rPr>
          <w:rFonts w:ascii="Arial Narrow" w:eastAsia="Times New Roman" w:hAnsi="Arial Narrow" w:cs="Arial"/>
          <w:sz w:val="16"/>
          <w:szCs w:val="16"/>
          <w:lang w:eastAsia="hu-HU"/>
        </w:rPr>
        <w:t xml:space="preserve"> </w:t>
      </w:r>
      <w:r w:rsidR="00E073B0" w:rsidRPr="00544D57">
        <w:rPr>
          <w:rFonts w:ascii="Arial Narrow" w:eastAsia="Times New Roman" w:hAnsi="Arial Narrow" w:cs="Arial"/>
          <w:sz w:val="16"/>
          <w:szCs w:val="16"/>
          <w:lang w:eastAsia="hu-HU"/>
        </w:rPr>
        <w:t>engedéllyel (pl.: M, „A” kategória stb.) rendelkezők!</w:t>
      </w:r>
    </w:p>
    <w:p w:rsidR="00E073B0" w:rsidRDefault="004110DC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sz w:val="16"/>
          <w:szCs w:val="16"/>
          <w:lang w:eastAsia="hu-HU"/>
        </w:rPr>
        <w:t>9</w:t>
      </w:r>
      <w:r w:rsidR="00E073B0" w:rsidRPr="00544D57">
        <w:rPr>
          <w:rFonts w:ascii="Arial Narrow" w:eastAsia="Times New Roman" w:hAnsi="Arial Narrow" w:cs="Arial"/>
          <w:sz w:val="16"/>
          <w:szCs w:val="16"/>
          <w:lang w:eastAsia="hu-HU"/>
        </w:rPr>
        <w:t>. 18 éven aluliak esetében szülői engedély, aláírás</w:t>
      </w:r>
    </w:p>
    <w:p w:rsidR="004110DC" w:rsidRPr="00544D57" w:rsidRDefault="004110DC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Az elméleti tanfolyam menete: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Az elméleti tanfolyam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célja a sikeres KRESZ elméleti vizsgára felkészítés. A tanfolyam minimum 6 modulból, gyakorlásból, próbavizsga áll (összesen 28 órából) áll. A tanórák 45 percesek. A foglalkozások minimális száma miatt azok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látogatása kötelező, a hiányzásokat be kell pótoln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i! Amennyiben a hiányzó </w:t>
      </w:r>
      <w:proofErr w:type="spellStart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tantermi</w:t>
      </w:r>
      <w:proofErr w:type="spell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óra pótlásra nem kerül, úgy </w:t>
      </w:r>
      <w:proofErr w:type="spellStart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kresz</w:t>
      </w:r>
      <w:proofErr w:type="spell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vizsgára csak az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ONLINE tandíj megfizetése után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történhet.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KRESZ-ből: </w:t>
      </w:r>
      <w:r w:rsidR="00F675C0">
        <w:rPr>
          <w:rFonts w:ascii="Arial Narrow" w:eastAsia="Times New Roman" w:hAnsi="Arial Narrow" w:cs="Arial"/>
          <w:sz w:val="16"/>
          <w:szCs w:val="16"/>
          <w:lang w:eastAsia="hu-HU"/>
        </w:rPr>
        <w:t>4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foglalkozás, Szerkezettanból 1 foglalkozás, Vezetéselméletből </w:t>
      </w:r>
      <w:r w:rsidR="00F675C0">
        <w:rPr>
          <w:rFonts w:ascii="Arial Narrow" w:eastAsia="Times New Roman" w:hAnsi="Arial Narrow" w:cs="Arial"/>
          <w:sz w:val="16"/>
          <w:szCs w:val="16"/>
          <w:lang w:eastAsia="hu-HU"/>
        </w:rPr>
        <w:t>2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foglalkozás.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Elméleti pótórákon első </w:t>
      </w:r>
      <w:proofErr w:type="spell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kresz</w:t>
      </w:r>
      <w:proofErr w:type="spell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vizsga időpont előtt ingyenesen részt lehet venni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A KRESZ vizsga helyszíne: Bp., XI. ker. </w:t>
      </w:r>
      <w:proofErr w:type="spell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Petzvál</w:t>
      </w:r>
      <w:proofErr w:type="spell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J. u. 39./b épület ..............................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Figyelem!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Valamennyi vizsgára, valamint a vezetési órákra feltétlenül vigye el személyi igazolványát, már esetleg </w:t>
      </w:r>
      <w:r w:rsidR="00443998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meglévő jogosítványát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vagy útlevelét. A vizsgákról késni nem lehet!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Sikertelen elméleti vizsga után lehetőség van az elméleti tanfolyam ismételt meghallgatására, díja 5.000Ft.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A tanulónak az elméleti tanfolyam megkezdésétől számított 9 hónapon belül </w:t>
      </w:r>
      <w:proofErr w:type="spell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kresz</w:t>
      </w:r>
      <w:proofErr w:type="spell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vizsgára kell jelentkezni és azt 1 éven belül letenni. Forgalmi vizsgát 2 éven belül tehet.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 vizsgaidőpontokat a hatóság adja.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 vizsga előtt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l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egalább 8 nappal lehet töröltetni, ennek plusz költsége van, melyet az iskolában kell kifizetni.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Sikeres KRESZ </w:t>
      </w:r>
      <w:r w:rsidR="00443998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vizsgáról mihamarabb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tájékoztassa iskolánkat, személyesen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(Sikertelen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  <w:proofErr w:type="spell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kresz</w:t>
      </w:r>
      <w:proofErr w:type="spell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vizsga esetén a </w:t>
      </w:r>
      <w:r w:rsidR="00443998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pótvizsgát </w:t>
      </w:r>
      <w:r w:rsidR="00443998" w:rsidRPr="00544D57">
        <w:rPr>
          <w:rFonts w:ascii="Arial Narrow" w:eastAsia="Times New Roman" w:hAnsi="Arial Narrow" w:cs="Arial"/>
          <w:sz w:val="16"/>
          <w:szCs w:val="16"/>
          <w:lang w:eastAsia="hu-HU"/>
        </w:rPr>
        <w:t>a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tanulónak személyesen 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kell intéznie</w:t>
      </w:r>
      <w:r w:rsidR="004110DC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 Vizsgabizottságon a XI: </w:t>
      </w:r>
      <w:proofErr w:type="spellStart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Petzvál</w:t>
      </w:r>
      <w:proofErr w:type="spellEnd"/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39-ben.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Már az elméleti képzés alatt lehet oktatót választani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az első 10 tanóra </w:t>
      </w:r>
      <w:r w:rsidR="00443998" w:rsidRPr="00544D57">
        <w:rPr>
          <w:rFonts w:ascii="Arial Narrow" w:eastAsia="Times New Roman" w:hAnsi="Arial Narrow" w:cs="Arial"/>
          <w:sz w:val="16"/>
          <w:szCs w:val="16"/>
          <w:lang w:eastAsia="hu-HU"/>
        </w:rPr>
        <w:t>befizetésével,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így akár a sikeres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  <w:proofErr w:type="spellStart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kresz</w:t>
      </w:r>
      <w:proofErr w:type="spellEnd"/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vizsga után - a vezetési karton hatósági érvényesítését követően - 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azonnal </w:t>
      </w:r>
      <w:r w:rsidR="00443998" w:rsidRPr="00544D57">
        <w:rPr>
          <w:rFonts w:ascii="Arial Narrow" w:eastAsia="Times New Roman" w:hAnsi="Arial Narrow" w:cs="Arial"/>
          <w:sz w:val="16"/>
          <w:szCs w:val="16"/>
          <w:lang w:eastAsia="hu-HU"/>
        </w:rPr>
        <w:t>vezethet</w:t>
      </w:r>
      <w:r w:rsidR="00443998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Amennyiben a tanuló KRESZ-ből csak pótvizsgán felel meg, úgy számítson arra, hogy a vezetés </w:t>
      </w:r>
      <w:r w:rsidR="00443998" w:rsidRPr="00544D57">
        <w:rPr>
          <w:rFonts w:ascii="Arial Narrow" w:eastAsia="Times New Roman" w:hAnsi="Arial Narrow" w:cs="Arial"/>
          <w:sz w:val="16"/>
          <w:szCs w:val="16"/>
          <w:lang w:eastAsia="hu-HU"/>
        </w:rPr>
        <w:t>megkezdésére várnia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kell.</w:t>
      </w:r>
    </w:p>
    <w:p w:rsidR="005B298E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A választható gyakorlati </w:t>
      </w:r>
      <w:r w:rsidR="00443998"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oktatók,</w:t>
      </w:r>
      <w:r w:rsidRPr="00544D57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illetve autótípusok listáját, valamint a gyakorlópályák címét, a váltási és vezetési vizsgahelyeket irodánkban tekinthetik meg.</w:t>
      </w:r>
    </w:p>
    <w:p w:rsidR="00E073B0" w:rsidRPr="00544D57" w:rsidRDefault="00E073B0" w:rsidP="00E073B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Amennyiben a képzés bármely fázisában úgy dönt, hogy másik iskolánál kívánja folytatni tanulmányait, úgy a szerződésben leírtak betartása mellett 18.000 Ft-ot</w:t>
      </w:r>
      <w:r w:rsidR="00D1223A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kell fizetnie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.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  <w:r w:rsidR="00FC09EA" w:rsidRPr="00544D57">
        <w:rPr>
          <w:rFonts w:ascii="Arial Narrow" w:eastAsia="Times New Roman" w:hAnsi="Arial Narrow" w:cs="Arial"/>
          <w:sz w:val="16"/>
          <w:szCs w:val="16"/>
          <w:lang w:eastAsia="hu-HU"/>
        </w:rPr>
        <w:t>A</w:t>
      </w:r>
      <w:r w:rsidRPr="00544D57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már befizetett díjakat -tandíj, hatósági díjak- kötbérnek tekinti az iskola. Az áthelyezési okmányokat 3 munkanapon belül adjuk ki.</w:t>
      </w:r>
    </w:p>
    <w:p w:rsidR="00544D57" w:rsidRDefault="00544D57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</w:pPr>
    </w:p>
    <w:p w:rsidR="00544D57" w:rsidRDefault="00544D57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</w:pPr>
    </w:p>
    <w:p w:rsidR="00544D57" w:rsidRDefault="00544D57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</w:pPr>
    </w:p>
    <w:p w:rsidR="00544D57" w:rsidRDefault="00544D57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</w:pPr>
    </w:p>
    <w:p w:rsidR="00544D57" w:rsidRDefault="00544D57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u-HU"/>
        </w:rPr>
      </w:pPr>
    </w:p>
    <w:p w:rsidR="00544D57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t xml:space="preserve">„ B „ </w:t>
      </w:r>
      <w:proofErr w:type="gramStart"/>
      <w:r w:rsidRPr="00C37941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t>kategória</w:t>
      </w:r>
      <w:proofErr w:type="gramEnd"/>
      <w:r w:rsidRPr="00C37941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t>      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8"/>
          <w:szCs w:val="18"/>
          <w:lang w:eastAsia="hu-HU"/>
        </w:rPr>
        <w:t>                                                  </w:t>
      </w:r>
    </w:p>
    <w:p w:rsidR="007A465C" w:rsidRDefault="005B298E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Elméleti tandíj</w:t>
      </w:r>
      <w:r w:rsidR="000E730A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(</w:t>
      </w:r>
      <w:proofErr w:type="spellStart"/>
      <w:r w:rsidR="000E730A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tantermi</w:t>
      </w:r>
      <w:proofErr w:type="spellEnd"/>
      <w:r w:rsidR="007A465C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képzés)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: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  <w:t>35.000</w:t>
      </w:r>
      <w:r w:rsidR="007A465C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,-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Ft </w:t>
      </w:r>
      <w:r w:rsidR="002C6CEA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                  </w:t>
      </w:r>
      <w:r w:rsidR="007A465C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On-line tandíj</w:t>
      </w:r>
      <w:r w:rsidR="002C6CEA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:  </w:t>
      </w:r>
      <w:r w:rsidR="007A465C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39.900,-Ft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  </w:t>
      </w:r>
    </w:p>
    <w:p w:rsidR="005B298E" w:rsidRPr="00C37941" w:rsidRDefault="007A465C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 beiratkozáskor fizetendő.</w:t>
      </w:r>
      <w:r w:rsidR="005B298E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          </w:t>
      </w:r>
    </w:p>
    <w:p w:rsidR="007A465C" w:rsidRDefault="007A465C" w:rsidP="005B298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7A465C" w:rsidRDefault="007A465C" w:rsidP="005B298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20 éven aluliak részére mindkét képzés 25.000,-Ft-os áron, tehát gyakorlatilag INGYEN, az állami támogatás igénybevételével.</w:t>
      </w:r>
    </w:p>
    <w:p w:rsidR="007A465C" w:rsidRDefault="007A465C" w:rsidP="005B298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7E37AF" w:rsidRPr="00C37941" w:rsidRDefault="007E37AF" w:rsidP="007E37A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Vezetési óradíjak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</w:p>
    <w:p w:rsidR="00A81D79" w:rsidRDefault="00A81D79" w:rsidP="007E37A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*Alap óradíj</w:t>
      </w:r>
      <w:r w:rsidR="007E37AF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:</w:t>
      </w:r>
      <w:r w:rsidR="007E37AF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="007E37AF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3</w:t>
      </w:r>
      <w:r w:rsidR="007E37AF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</w:t>
      </w: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9</w:t>
      </w:r>
      <w:r w:rsidR="007E37AF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90,</w:t>
      </w:r>
      <w:r w:rsidR="007E37AF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Ft</w:t>
      </w: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</w:t>
      </w:r>
      <w:r w:rsidR="007E37AF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/</w:t>
      </w: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</w:t>
      </w:r>
      <w:r w:rsidR="007E37AF" w:rsidRPr="00C37941">
        <w:rPr>
          <w:rFonts w:ascii="Arial Narrow" w:eastAsia="Times New Roman" w:hAnsi="Arial Narrow" w:cs="Arial"/>
          <w:sz w:val="16"/>
          <w:szCs w:val="16"/>
          <w:lang w:eastAsia="hu-HU"/>
        </w:rPr>
        <w:t>tanór</w:t>
      </w:r>
      <w:r>
        <w:rPr>
          <w:rFonts w:ascii="Arial Narrow" w:eastAsia="Times New Roman" w:hAnsi="Arial Narrow" w:cs="Arial"/>
          <w:sz w:val="16"/>
          <w:szCs w:val="16"/>
          <w:lang w:eastAsia="hu-HU"/>
        </w:rPr>
        <w:t>a / heti 1 alkalom (2x50 perc)</w:t>
      </w:r>
      <w:r w:rsidR="007E37AF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7E37AF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7E37AF">
        <w:rPr>
          <w:rFonts w:ascii="Arial Narrow" w:eastAsia="Times New Roman" w:hAnsi="Arial Narrow" w:cs="Arial"/>
          <w:sz w:val="16"/>
          <w:szCs w:val="16"/>
          <w:lang w:eastAsia="hu-HU"/>
        </w:rPr>
        <w:tab/>
      </w:r>
    </w:p>
    <w:p w:rsidR="007E37AF" w:rsidRDefault="00A81D79" w:rsidP="007E37A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7E37AF" w:rsidRPr="00C37941">
        <w:rPr>
          <w:rFonts w:ascii="Arial Narrow" w:eastAsia="Times New Roman" w:hAnsi="Arial Narrow" w:cs="Arial"/>
          <w:sz w:val="16"/>
          <w:szCs w:val="16"/>
          <w:lang w:eastAsia="hu-HU"/>
        </w:rPr>
        <w:t>30</w:t>
      </w:r>
      <w:r w:rsidR="007E37AF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óra és 580 km levezetése is kötelező </w:t>
      </w:r>
      <w:r w:rsidR="007E37AF" w:rsidRPr="00C37941">
        <w:rPr>
          <w:rFonts w:ascii="Arial Narrow" w:eastAsia="Times New Roman" w:hAnsi="Arial Narrow" w:cs="Arial"/>
          <w:sz w:val="16"/>
          <w:szCs w:val="16"/>
          <w:lang w:eastAsia="hu-HU"/>
        </w:rPr>
        <w:t xml:space="preserve"> (ha a 30 órába nem fér bele, akkor  pótórákat </w:t>
      </w:r>
      <w:r w:rsidR="007E37AF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7E37AF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7E37AF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7E37AF" w:rsidRPr="00C37941">
        <w:rPr>
          <w:rFonts w:ascii="Arial Narrow" w:eastAsia="Times New Roman" w:hAnsi="Arial Narrow" w:cs="Arial"/>
          <w:sz w:val="16"/>
          <w:szCs w:val="16"/>
          <w:lang w:eastAsia="hu-HU"/>
        </w:rPr>
        <w:t>kell venni)</w:t>
      </w:r>
      <w:r w:rsidR="007E37AF">
        <w:rPr>
          <w:rFonts w:ascii="Arial Narrow" w:eastAsia="Times New Roman" w:hAnsi="Arial Narrow" w:cs="Arial"/>
          <w:sz w:val="16"/>
          <w:szCs w:val="16"/>
          <w:lang w:eastAsia="hu-HU"/>
        </w:rPr>
        <w:t>. A pótóra a választott alapóradíjjal megegyezik</w:t>
      </w:r>
    </w:p>
    <w:p w:rsidR="007E37AF" w:rsidRDefault="007E37AF" w:rsidP="007E37A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>
        <w:rPr>
          <w:rFonts w:ascii="Arial Narrow" w:eastAsia="Times New Roman" w:hAnsi="Arial Narrow" w:cs="Arial"/>
          <w:sz w:val="16"/>
          <w:szCs w:val="16"/>
          <w:lang w:eastAsia="hu-HU"/>
        </w:rPr>
        <w:t>.*</w:t>
      </w:r>
      <w:r w:rsidRPr="00380150">
        <w:rPr>
          <w:rFonts w:ascii="Arial Narrow" w:hAnsi="Arial Narrow" w:cstheme="minorHAnsi"/>
          <w:sz w:val="14"/>
          <w:szCs w:val="14"/>
        </w:rPr>
        <w:t xml:space="preserve">Alapóradíj: 3.990,-Ft/tanóra/ heti 1 alkalom (2x50 perc) </w:t>
      </w:r>
      <w:r w:rsidRPr="00380150">
        <w:rPr>
          <w:rFonts w:ascii="Arial Narrow" w:hAnsi="Arial Narrow" w:cstheme="minorHAnsi"/>
          <w:b/>
          <w:bCs/>
          <w:sz w:val="14"/>
          <w:szCs w:val="14"/>
        </w:rPr>
        <w:t xml:space="preserve">kizárólag teljes, alapáron történő, egyösszegű befizetés esetén, </w:t>
      </w:r>
      <w:r w:rsidRPr="00380150">
        <w:rPr>
          <w:rFonts w:ascii="Arial Narrow" w:hAnsi="Arial Narrow" w:cstheme="minorHAnsi"/>
          <w:sz w:val="14"/>
          <w:szCs w:val="14"/>
        </w:rPr>
        <w:t xml:space="preserve">oktatói szabad </w:t>
      </w:r>
      <w:proofErr w:type="gramStart"/>
      <w:r w:rsidRPr="00380150">
        <w:rPr>
          <w:rFonts w:ascii="Arial Narrow" w:hAnsi="Arial Narrow" w:cstheme="minorHAnsi"/>
          <w:sz w:val="14"/>
          <w:szCs w:val="14"/>
        </w:rPr>
        <w:t>kapacitás</w:t>
      </w:r>
      <w:proofErr w:type="gramEnd"/>
      <w:r w:rsidRPr="00380150">
        <w:rPr>
          <w:rFonts w:ascii="Arial Narrow" w:hAnsi="Arial Narrow" w:cstheme="minorHAnsi"/>
          <w:sz w:val="14"/>
          <w:szCs w:val="14"/>
        </w:rPr>
        <w:t xml:space="preserve"> függvényében (esetlegesen több hónap várakozás).</w:t>
      </w:r>
      <w:r w:rsidRPr="00380150">
        <w:rPr>
          <w:rFonts w:ascii="Arial Narrow" w:eastAsia="Times New Roman" w:hAnsi="Arial Narrow" w:cs="Arial"/>
          <w:b/>
          <w:bCs/>
          <w:sz w:val="14"/>
          <w:szCs w:val="14"/>
          <w:lang w:eastAsia="hu-HU"/>
        </w:rPr>
        <w:t xml:space="preserve">      </w:t>
      </w:r>
      <w:r w:rsidR="005B298E" w:rsidRPr="00C37941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5B298E" w:rsidRPr="00C37941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5B298E" w:rsidRPr="00C37941">
        <w:rPr>
          <w:rFonts w:ascii="Arial Narrow" w:eastAsia="Times New Roman" w:hAnsi="Arial Narrow" w:cs="Arial"/>
          <w:sz w:val="16"/>
          <w:szCs w:val="16"/>
          <w:lang w:eastAsia="hu-HU"/>
        </w:rPr>
        <w:tab/>
      </w:r>
      <w:r w:rsidR="005B298E" w:rsidRPr="00C37941">
        <w:rPr>
          <w:rFonts w:ascii="Arial Narrow" w:eastAsia="Times New Roman" w:hAnsi="Arial Narrow" w:cs="Arial"/>
          <w:sz w:val="16"/>
          <w:szCs w:val="16"/>
          <w:lang w:eastAsia="hu-HU"/>
        </w:rPr>
        <w:br/>
      </w:r>
    </w:p>
    <w:p w:rsidR="005B298E" w:rsidRPr="00C37941" w:rsidRDefault="005B298E" w:rsidP="007E37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proofErr w:type="spellStart"/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Gyorsított</w:t>
      </w:r>
      <w:proofErr w:type="gramStart"/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,ill</w:t>
      </w:r>
      <w:proofErr w:type="spellEnd"/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</w:t>
      </w:r>
      <w:proofErr w:type="gramEnd"/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hétvégi vezetést plusz óra díjon, lehet igénybe venni,  részletek felől érdeklődjön az iskolában.</w:t>
      </w:r>
    </w:p>
    <w:p w:rsidR="00F675C0" w:rsidRDefault="00F675C0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Alap vizsgadíjak: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Elméleti vizsga: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  <w:t>alap 4.600Ft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beiratkozáskor fizetendő   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               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Forgalmi vizsga: 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  <w:t>alap 11.000Ft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ab/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beiratkozáskor fizetendő  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Hatósági vizsgakérdések -Válaszokkal 15 nap/10 óra 5.000 Ft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 xml:space="preserve">, </w:t>
      </w:r>
      <w:proofErr w:type="spellStart"/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ill</w:t>
      </w:r>
      <w:proofErr w:type="spellEnd"/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 xml:space="preserve"> 60 nap/30 óra     10.000 Ft -beiratkozáskor fizetendő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Tankönyv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 xml:space="preserve">, oktató </w:t>
      </w:r>
      <w:proofErr w:type="spellStart"/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dvd</w:t>
      </w:r>
      <w:proofErr w:type="spellEnd"/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, korlátlan idejű hozzáféréssel 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gyakorló tesztkérdések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   témakörönként, és tesztlapok formájában 3.000-3.000-F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t /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db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  -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 beiratkozáskor fizetendő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Autósiskolánk akciós tandíjai felől érdeklődjön ügyintézőnknél!</w:t>
      </w:r>
    </w:p>
    <w:p w:rsidR="00D1223A" w:rsidRDefault="005B298E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Az iskolának jogában áll a képzési költséget befolyásoló áremelkedések követése, egyösszegű befizetés esetében is! Az első befizetést – elméleti díj - követő 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3 hónap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 leteltével a fennmaradt alapórák esetében az alaptandíj összegére kell kiegészíteni. A még le nem vezetett </w:t>
      </w:r>
      <w:r w:rsidR="00FC09EA" w:rsidRPr="00C37941">
        <w:rPr>
          <w:rFonts w:ascii="Arial Narrow" w:eastAsia="Times New Roman" w:hAnsi="Arial Narrow" w:cs="Arial"/>
          <w:sz w:val="16"/>
          <w:szCs w:val="16"/>
          <w:lang w:eastAsia="hu-HU"/>
        </w:rPr>
        <w:t>alapórákra 600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 xml:space="preserve"> Ft/óradíjat kell előre egy összegben befizetni. Szerződésbontás esetén –indoklástól függetlenül- </w:t>
      </w:r>
      <w:r w:rsidR="00D1223A">
        <w:rPr>
          <w:rFonts w:ascii="Arial Narrow" w:eastAsia="Times New Roman" w:hAnsi="Arial Narrow" w:cs="Arial"/>
          <w:sz w:val="16"/>
          <w:szCs w:val="16"/>
          <w:lang w:eastAsia="hu-HU"/>
        </w:rPr>
        <w:t>18.000,</w:t>
      </w:r>
      <w:r w:rsidR="008F2F39">
        <w:rPr>
          <w:rFonts w:ascii="Arial Narrow" w:eastAsia="Times New Roman" w:hAnsi="Arial Narrow" w:cs="Arial"/>
          <w:sz w:val="16"/>
          <w:szCs w:val="16"/>
          <w:lang w:eastAsia="hu-HU"/>
        </w:rPr>
        <w:t>-</w:t>
      </w:r>
      <w:r w:rsidR="00D1223A">
        <w:rPr>
          <w:rFonts w:ascii="Arial Narrow" w:eastAsia="Times New Roman" w:hAnsi="Arial Narrow" w:cs="Arial"/>
          <w:sz w:val="16"/>
          <w:szCs w:val="16"/>
          <w:lang w:eastAsia="hu-HU"/>
        </w:rPr>
        <w:t xml:space="preserve">Ft fizetendő és 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 xml:space="preserve">a már befizetett képzési, vizsga és egyéb díjak vissza nem igényelhetők, az iskola kötbérként veszi át. 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Amennyiben a fenti összegeket a tanuló határidőre nem fizeti be, a képzés nem folytatódik. Számlát a tanuló nevére állítjuk ki. Cégnévre számlát csak külön kérésre adunk, ezt kérjük előre jelezni. Utólag számlát nem áll módunkban kiállítani. 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Pótórák kizárólag az iskolánkban, vagy csak az iskola csekkén, vagy átutalással fizethetők be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. 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Az oktatónak pénzátvételi joga nincs!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 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Oktató cserére a tanulóknak lehetőségük van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, problémájukat az iskolavezetőnek azonnal jelezzék.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 </w:t>
      </w:r>
      <w:r w:rsidR="00FC09EA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A tanuló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által nem megfelelőnek, teljesítettnek ítélt órát a tanuló ne írja alá. Amennyiben aláírta, úgy elismeri, hogy továbbiakban </w:t>
      </w:r>
      <w:r w:rsidR="00FC09EA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reklamációját az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iskola nem tudja figyelembe venni.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ÁFA az oktatási összegeket nem terheli.</w:t>
      </w:r>
    </w:p>
    <w:p w:rsidR="00C37941" w:rsidRDefault="00C37941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Fontos címek, telefonszámok: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Ügyfélfogadó: VIII. ker. Rákóczi út 9</w:t>
      </w:r>
      <w:proofErr w:type="gramStart"/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.,</w:t>
      </w:r>
      <w:proofErr w:type="gramEnd"/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</w:t>
      </w:r>
      <w:r w:rsidR="00FC09EA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Hétfő,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kedd, csütörtök: 16.00-18.45 Tel.: 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061/3383193, 06202038173 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Iskolavezető: Dr. Schuszterné Vörös Andrea Iskolavezető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 ügyfélfogadása: kedd 15-16 óráig, melyet kérjük előzetesen egyeztessen a</w:t>
      </w:r>
      <w:r w:rsidR="00840FCE">
        <w:rPr>
          <w:rFonts w:ascii="Arial Narrow" w:eastAsia="Times New Roman" w:hAnsi="Arial Narrow" w:cs="Arial"/>
          <w:sz w:val="16"/>
          <w:szCs w:val="16"/>
          <w:lang w:eastAsia="hu-HU"/>
        </w:rPr>
        <w:t>z iskolával</w:t>
      </w: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.</w:t>
      </w:r>
    </w:p>
    <w:p w:rsidR="005B298E" w:rsidRDefault="005B298E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Felhívjuk a figyelmét, hogy esetleges panaszával, észrevételével, azonnal forduljon az iskolavezetőhöz!</w:t>
      </w:r>
    </w:p>
    <w:p w:rsidR="00840FCE" w:rsidRPr="00C37941" w:rsidRDefault="00483AA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Online KRESZ</w:t>
      </w:r>
      <w:r w:rsidR="002C6CEA">
        <w:rPr>
          <w:rFonts w:ascii="Arial" w:eastAsia="Times New Roman" w:hAnsi="Arial" w:cs="Arial"/>
          <w:sz w:val="16"/>
          <w:szCs w:val="16"/>
          <w:lang w:eastAsia="hu-HU"/>
        </w:rPr>
        <w:t xml:space="preserve"> / E-titá</w:t>
      </w:r>
      <w:r w:rsidR="00840FCE">
        <w:rPr>
          <w:rFonts w:ascii="Arial" w:eastAsia="Times New Roman" w:hAnsi="Arial" w:cs="Arial"/>
          <w:sz w:val="16"/>
          <w:szCs w:val="16"/>
          <w:lang w:eastAsia="hu-HU"/>
        </w:rPr>
        <w:t>n Ügyfélszolgálat: +36-1-577-0222, info@e-educatio.hu</w:t>
      </w:r>
    </w:p>
    <w:p w:rsidR="005B298E" w:rsidRPr="00C37941" w:rsidRDefault="008A0E0B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8A0E0B">
        <w:rPr>
          <w:rFonts w:ascii="Arial Narrow" w:hAnsi="Arial Narrow" w:cs="Arial"/>
          <w:sz w:val="16"/>
          <w:szCs w:val="16"/>
          <w:shd w:val="clear" w:color="auto" w:fill="FFFFFF"/>
        </w:rPr>
        <w:t>KAV (Közlekedési Alkalmassági és Vizsgaközpont</w:t>
      </w:r>
      <w:r w:rsidR="005B298E" w:rsidRPr="008A0E0B">
        <w:rPr>
          <w:rFonts w:ascii="Arial Narrow" w:eastAsia="Times New Roman" w:hAnsi="Arial Narrow" w:cs="Arial"/>
          <w:bCs/>
          <w:sz w:val="16"/>
          <w:szCs w:val="16"/>
          <w:lang w:eastAsia="hu-HU"/>
        </w:rPr>
        <w:t>:</w:t>
      </w:r>
      <w:r w:rsidR="005B298E" w:rsidRPr="008A0E0B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</w:t>
      </w:r>
      <w:r w:rsidR="005B298E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XI. ker. </w:t>
      </w:r>
      <w:proofErr w:type="spellStart"/>
      <w:r w:rsidR="005B298E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Petzvál</w:t>
      </w:r>
      <w:proofErr w:type="spellEnd"/>
      <w:r w:rsidR="005B298E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 J. u. 39., 1/371-3030, </w:t>
      </w:r>
      <w:r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H</w:t>
      </w:r>
      <w:r w:rsidR="005B298E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-Cs </w:t>
      </w:r>
      <w:r w:rsidR="000B4254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8</w:t>
      </w:r>
      <w:r w:rsidR="005B298E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 xml:space="preserve">-15-ig, P </w:t>
      </w:r>
      <w:r w:rsidR="000B4254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8</w:t>
      </w:r>
      <w:r w:rsidR="005B298E"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-12-ig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A képzés szakfelügyeletét a Nemzeti Közlekedési Hatóság látja el.</w:t>
      </w:r>
    </w:p>
    <w:p w:rsidR="005B298E" w:rsidRPr="00C37941" w:rsidRDefault="005B298E" w:rsidP="005B29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</w:pPr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OKÉV SZÁM: 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01-0422-06 </w:t>
      </w:r>
      <w:proofErr w:type="gramStart"/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:Bankszámla</w:t>
      </w:r>
      <w:proofErr w:type="gramEnd"/>
      <w:r w:rsidRPr="00C37941">
        <w:rPr>
          <w:rFonts w:ascii="Arial Narrow" w:eastAsia="Times New Roman" w:hAnsi="Arial Narrow" w:cs="Arial"/>
          <w:sz w:val="16"/>
          <w:szCs w:val="16"/>
          <w:lang w:eastAsia="hu-HU"/>
        </w:rPr>
        <w:t>: OTP </w:t>
      </w:r>
      <w:r w:rsidRPr="00C37941">
        <w:rPr>
          <w:rFonts w:ascii="Arial Narrow" w:eastAsia="Times New Roman" w:hAnsi="Arial Narrow" w:cs="Arial"/>
          <w:b/>
          <w:bCs/>
          <w:sz w:val="16"/>
          <w:szCs w:val="16"/>
          <w:lang w:eastAsia="hu-HU"/>
        </w:rPr>
        <w:t>11711041-20944634 (közleménybe név)</w:t>
      </w:r>
    </w:p>
    <w:p w:rsidR="00FC09EA" w:rsidRDefault="00FC09EA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:rsidR="00FC09EA" w:rsidRDefault="00FC09EA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FONTOS!</w:t>
      </w:r>
    </w:p>
    <w:p w:rsidR="00FC09EA" w:rsidRDefault="00FC09EA" w:rsidP="005B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55/2018 (III.23.) számú Kormányrendelet szabályozza a közlekedési alapismeretek tanfolyam és vizsgadíjhoz nyújtott állami támogatást.</w:t>
      </w:r>
    </w:p>
    <w:p w:rsidR="00B4424E" w:rsidRPr="00E073B0" w:rsidRDefault="00FC09EA" w:rsidP="00544D57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hu-HU"/>
        </w:rPr>
        <w:t xml:space="preserve">A támogatás mértéke max.25.000,-Ft lehet. Az igényelheti a támogatást, aki a hatályba lépést (2018.július 1.) követően tesz sikeres elméleti vizsgát és a vizsga napján nem töltötte még be a 20.életévét. </w:t>
      </w:r>
    </w:p>
    <w:sectPr w:rsidR="00B4424E" w:rsidRPr="00E073B0" w:rsidSect="00E073B0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0"/>
    <w:rsid w:val="000B4254"/>
    <w:rsid w:val="000E730A"/>
    <w:rsid w:val="00246C9C"/>
    <w:rsid w:val="002C6CEA"/>
    <w:rsid w:val="004110DC"/>
    <w:rsid w:val="00443998"/>
    <w:rsid w:val="00483AAE"/>
    <w:rsid w:val="0048576C"/>
    <w:rsid w:val="00544D57"/>
    <w:rsid w:val="005A7D36"/>
    <w:rsid w:val="005B298E"/>
    <w:rsid w:val="005D3408"/>
    <w:rsid w:val="006C5F0F"/>
    <w:rsid w:val="007A465C"/>
    <w:rsid w:val="007E37AF"/>
    <w:rsid w:val="00820793"/>
    <w:rsid w:val="00840FCE"/>
    <w:rsid w:val="008A0E0B"/>
    <w:rsid w:val="008F2F39"/>
    <w:rsid w:val="00A81D79"/>
    <w:rsid w:val="00AF3D3D"/>
    <w:rsid w:val="00B4424E"/>
    <w:rsid w:val="00C37941"/>
    <w:rsid w:val="00D1223A"/>
    <w:rsid w:val="00E073B0"/>
    <w:rsid w:val="00F26A1D"/>
    <w:rsid w:val="00F27405"/>
    <w:rsid w:val="00F675C0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721A-DCEE-4286-945B-EB462A4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3B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1779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Vörös</dc:creator>
  <cp:keywords/>
  <dc:description/>
  <cp:lastModifiedBy>Teszt kati utazasi teszt</cp:lastModifiedBy>
  <cp:revision>2</cp:revision>
  <cp:lastPrinted>2019-12-19T12:07:00Z</cp:lastPrinted>
  <dcterms:created xsi:type="dcterms:W3CDTF">2020-04-02T09:30:00Z</dcterms:created>
  <dcterms:modified xsi:type="dcterms:W3CDTF">2020-04-02T09:30:00Z</dcterms:modified>
</cp:coreProperties>
</file>